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956BA" w14:textId="77777777" w:rsidR="00446682" w:rsidRDefault="0002611D">
      <w:r>
        <w:rPr>
          <w:noProof/>
        </w:rPr>
        <mc:AlternateContent>
          <mc:Choice Requires="wps">
            <w:drawing>
              <wp:anchor distT="45720" distB="45720" distL="114300" distR="114300" simplePos="0" relativeHeight="251702272" behindDoc="0" locked="0" layoutInCell="1" allowOverlap="1" wp14:anchorId="27342EE8" wp14:editId="17F830C2">
                <wp:simplePos x="0" y="0"/>
                <wp:positionH relativeFrom="column">
                  <wp:posOffset>1840865</wp:posOffset>
                </wp:positionH>
                <wp:positionV relativeFrom="paragraph">
                  <wp:posOffset>7226300</wp:posOffset>
                </wp:positionV>
                <wp:extent cx="880745" cy="1159510"/>
                <wp:effectExtent l="0" t="0" r="14605" b="2159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45" cy="1159510"/>
                        </a:xfrm>
                        <a:prstGeom prst="rect">
                          <a:avLst/>
                        </a:prstGeom>
                        <a:solidFill>
                          <a:srgbClr val="FFFFFF"/>
                        </a:solidFill>
                        <a:ln w="9525">
                          <a:solidFill>
                            <a:schemeClr val="bg1"/>
                          </a:solidFill>
                          <a:miter lim="800000"/>
                          <a:headEnd/>
                          <a:tailEnd/>
                        </a:ln>
                      </wps:spPr>
                      <wps:txbx>
                        <w:txbxContent>
                          <w:p w14:paraId="11C32D54" w14:textId="77777777" w:rsidR="0002611D" w:rsidRDefault="0002611D" w:rsidP="0002611D">
                            <w:r w:rsidRPr="0002611D">
                              <w:rPr>
                                <w:noProof/>
                              </w:rPr>
                              <w:drawing>
                                <wp:inline distT="0" distB="0" distL="0" distR="0" wp14:anchorId="7F5F7BDC" wp14:editId="0D1F91A0">
                                  <wp:extent cx="688975" cy="10111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8975" cy="101116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342EE8" id="_x0000_t202" coordsize="21600,21600" o:spt="202" path="m,l,21600r21600,l21600,xe">
                <v:stroke joinstyle="miter"/>
                <v:path gradientshapeok="t" o:connecttype="rect"/>
              </v:shapetype>
              <v:shape id="Text Box 2" o:spid="_x0000_s1026" type="#_x0000_t202" style="position:absolute;margin-left:144.95pt;margin-top:569pt;width:69.35pt;height:91.3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yrNLAIAAEwEAAAOAAAAZHJzL2Uyb0RvYy54bWysVNuO2yAQfa/Uf0C8N7ajuJtYcVbbbFNV&#10;2l6k3X4AxthGBcYFEjv9+g44SdP0raofEDBwOHPOjNf3o1bkIKyTYEqazVJKhOFQS9OW9NvL7s2S&#10;EueZqZkCI0p6FI7eb16/Wg99IebQgaqFJQhiXDH0Je2874skcbwTmrkZ9MJgsAGrmcelbZPasgHR&#10;tUrmafo2GcDWvQUunMPdxylINxG/aQT3X5rGCU9USZGbj6ONYxXGZLNmRWtZ30l+osH+gYVm0uCj&#10;F6hH5hnZW/kXlJbcgoPGzzjoBJpGchFzwGyy9Cab5471IuaC4rj+IpP7f7D88+GrJbIu6RzlMUyj&#10;Ry9i9OQdjGQe5Bl6V+Cp5x7P+RG30eaYquufgH93xMC2Y6YVD9bC0AlWI70s3Eyurk44LoBUwyeo&#10;8Rm29xCBxsbqoB2qQRAdeRwv1gQqHDeXy/RukVPCMZRl+SrPoncJK863e+v8BwGahElJLVof0dnh&#10;yfnAhhXnI+ExB0rWO6lUXNi22ipLDgzLZBe/mMDNMWXIUNJVPs8nAf6ACBUrLiBVO0lwg6Clx3JX&#10;UmNGafimAgyqvTd1LEbPpJrmyFiZk4xBuUlDP1ZjNCxbne2poD6isBam8sZ2xEkH9iclA5Z2Sd2P&#10;PbOCEvXRoDmrbLEIvRAXi/wuOG+vI9V1hBmOUCX1lEzTrY/9E3Qz8IAmNjLqG9yemJw4Y8lG2U/t&#10;FXrieh1P/f4JbH4BAAD//wMAUEsDBBQABgAIAAAAIQDy0jFY4QAAAA0BAAAPAAAAZHJzL2Rvd25y&#10;ZXYueG1sTI9BT4NAEIXvJv6HzZh4s0tpQ4CyNEZjb8aIpva4sCMQ2VnCblv01zue6nHe+/LmvWI7&#10;20GccPK9IwXLRQQCqXGmp1bB+9vTXQrCB01GD45QwTd62JbXV4XOjTvTK56q0AoOIZ9rBV0IYy6l&#10;bzq02i/ciMTep5usDnxOrTSTPnO4HWQcRYm0uif+0OkRHzpsvqqjVeCbKNm/rKv9Ry13+JMZ83jY&#10;PSt1ezPfb0AEnMMFhr/6XB1K7lS7IxkvBgVxmmWMsrFcpbyKkXWcJiBqllZxlIAsC/l/RfkLAAD/&#10;/wMAUEsBAi0AFAAGAAgAAAAhALaDOJL+AAAA4QEAABMAAAAAAAAAAAAAAAAAAAAAAFtDb250ZW50&#10;X1R5cGVzXS54bWxQSwECLQAUAAYACAAAACEAOP0h/9YAAACUAQAACwAAAAAAAAAAAAAAAAAvAQAA&#10;X3JlbHMvLnJlbHNQSwECLQAUAAYACAAAACEAogMqzSwCAABMBAAADgAAAAAAAAAAAAAAAAAuAgAA&#10;ZHJzL2Uyb0RvYy54bWxQSwECLQAUAAYACAAAACEA8tIxWOEAAAANAQAADwAAAAAAAAAAAAAAAACG&#10;BAAAZHJzL2Rvd25yZXYueG1sUEsFBgAAAAAEAAQA8wAAAJQFAAAAAA==&#10;" strokecolor="white [3212]">
                <v:textbox>
                  <w:txbxContent>
                    <w:p w:rsidR="0002611D" w:rsidRDefault="0002611D" w:rsidP="0002611D">
                      <w:r w:rsidRPr="0002611D">
                        <w:drawing>
                          <wp:inline distT="0" distB="0" distL="0" distR="0">
                            <wp:extent cx="688975" cy="10111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1011161"/>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0224" behindDoc="0" locked="0" layoutInCell="1" allowOverlap="1" wp14:anchorId="27342EE8" wp14:editId="17F830C2">
                <wp:simplePos x="0" y="0"/>
                <wp:positionH relativeFrom="column">
                  <wp:posOffset>876878</wp:posOffset>
                </wp:positionH>
                <wp:positionV relativeFrom="paragraph">
                  <wp:posOffset>7222746</wp:posOffset>
                </wp:positionV>
                <wp:extent cx="960755" cy="1159510"/>
                <wp:effectExtent l="0" t="0" r="1079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159510"/>
                        </a:xfrm>
                        <a:prstGeom prst="rect">
                          <a:avLst/>
                        </a:prstGeom>
                        <a:solidFill>
                          <a:srgbClr val="FFFFFF"/>
                        </a:solidFill>
                        <a:ln w="9525">
                          <a:solidFill>
                            <a:schemeClr val="bg1"/>
                          </a:solidFill>
                          <a:miter lim="800000"/>
                          <a:headEnd/>
                          <a:tailEnd/>
                        </a:ln>
                      </wps:spPr>
                      <wps:txbx>
                        <w:txbxContent>
                          <w:p w14:paraId="5558D1C9" w14:textId="77777777" w:rsidR="0002611D" w:rsidRDefault="0002611D" w:rsidP="0002611D">
                            <w:r w:rsidRPr="0002611D">
                              <w:rPr>
                                <w:noProof/>
                              </w:rPr>
                              <w:drawing>
                                <wp:inline distT="0" distB="0" distL="0" distR="0" wp14:anchorId="0F224D6B" wp14:editId="3200AE61">
                                  <wp:extent cx="768985" cy="1023154"/>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8985" cy="102315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42EE8" id="_x0000_s1027" type="#_x0000_t202" style="position:absolute;margin-left:69.05pt;margin-top:568.7pt;width:75.65pt;height:91.3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KKwIAAEwEAAAOAAAAZHJzL2Uyb0RvYy54bWysVMGO0zAQvSPxD5bvNEnV7G6jpqulSxHS&#10;siDt8gGO4yQWtifYbpPy9YydtpRyQ+RgeTzj55n3ZrK6H7Uie2GdBFPSbJZSIgyHWpq2pN9et+/u&#10;KHGemZopMKKkB+Ho/frtm9XQF2IOHahaWIIgxhVDX9LO+75IEsc7oZmbQS8MOhuwmnk0bZvUlg2I&#10;rlUyT9ObZABb9xa4cA5PHycnXUf8phHcf2kaJzxRJcXcfFxtXKuwJusVK1rL+k7yYxrsH7LQTBp8&#10;9Az1yDwjOyv/gtKSW3DQ+BkHnUDTSC5iDVhNll5V89KxXsRakBzXn2ly/w+WP++/WiJr1A6VMkyj&#10;Rq9i9OQ9jGQe6Bl6V2DUS49xfsRjDI2luv4J+HdHDGw6ZlrxYC0MnWA1ppeFm8nF1QnHBZBq+Aw1&#10;PsN2HiLQ2FgduEM2CKKjTIezNCEVjofLm/Q2zynh6MqyfJlnUbuEFafbvXX+owBNwqakFqWP6Gz/&#10;5HzIhhWnkPCYAyXrrVQqGratNsqSPcM22cYvFnAVpgwZMJV8nk8E/AEROlacQap2ouAKQUuP7a6k&#10;LuldGr6pAQNrH0wdm9EzqaY9ZqzMkcbA3MShH6vxJNhRngrqAxJrYWpvHEfcdGB/UjJga5fU/dgx&#10;KyhRnwyKs8wWizAL0Vjkt3M07KWnuvQwwxGqpJ6SabvxcX4CbwYeUMRGRn6D2lMmx5yxZSPtx/EK&#10;M3Fpx6jfP4H1LwAAAP//AwBQSwMEFAAGAAgAAAAhAHA9gP3eAAAADQEAAA8AAABkcnMvZG93bnJl&#10;di54bWxMT01PwkAUvJv4HzbPxJtsCwRK7ZYQjdyMoRr0uO0+24bu26a7QPXX+zjJbSYzmY9sPdpO&#10;nHDwrSMF8SQCgVQ501Kt4OP95SEB4YMmoztHqOAHPazz25tMp8adaYenItSCQ8inWkETQp9K6asG&#10;rfYT1yOx9u0GqwPToZZm0GcOt52cRtFCWt0SNzS6x6cGq0NxtAp8FS32b/Ni/1nKLf6ujHn+2r4q&#10;dX83bh5BBBzDvxku83k65LypdEcyXnTMZ0nMVgbxbDkHwZZpsmJQXjTuBpln8vpF/gcAAP//AwBQ&#10;SwECLQAUAAYACAAAACEAtoM4kv4AAADhAQAAEwAAAAAAAAAAAAAAAAAAAAAAW0NvbnRlbnRfVHlw&#10;ZXNdLnhtbFBLAQItABQABgAIAAAAIQA4/SH/1gAAAJQBAAALAAAAAAAAAAAAAAAAAC8BAABfcmVs&#10;cy8ucmVsc1BLAQItABQABgAIAAAAIQA+zkjKKwIAAEwEAAAOAAAAAAAAAAAAAAAAAC4CAABkcnMv&#10;ZTJvRG9jLnhtbFBLAQItABQABgAIAAAAIQBwPYD93gAAAA0BAAAPAAAAAAAAAAAAAAAAAIUEAABk&#10;cnMvZG93bnJldi54bWxQSwUGAAAAAAQABADzAAAAkAUAAAAA&#10;" strokecolor="white [3212]">
                <v:textbox>
                  <w:txbxContent>
                    <w:p w:rsidR="0002611D" w:rsidRDefault="0002611D" w:rsidP="0002611D">
                      <w:r w:rsidRPr="0002611D">
                        <w:drawing>
                          <wp:inline distT="0" distB="0" distL="0" distR="0">
                            <wp:extent cx="768985" cy="1023154"/>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8985" cy="1023154"/>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1680F0D2" wp14:editId="6BA35432">
                <wp:simplePos x="0" y="0"/>
                <wp:positionH relativeFrom="column">
                  <wp:posOffset>-88900</wp:posOffset>
                </wp:positionH>
                <wp:positionV relativeFrom="paragraph">
                  <wp:posOffset>7226300</wp:posOffset>
                </wp:positionV>
                <wp:extent cx="960755" cy="1159510"/>
                <wp:effectExtent l="0" t="0" r="10795" b="2159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159510"/>
                        </a:xfrm>
                        <a:prstGeom prst="rect">
                          <a:avLst/>
                        </a:prstGeom>
                        <a:solidFill>
                          <a:srgbClr val="FFFFFF"/>
                        </a:solidFill>
                        <a:ln w="9525">
                          <a:solidFill>
                            <a:schemeClr val="bg1"/>
                          </a:solidFill>
                          <a:miter lim="800000"/>
                          <a:headEnd/>
                          <a:tailEnd/>
                        </a:ln>
                      </wps:spPr>
                      <wps:txbx>
                        <w:txbxContent>
                          <w:p w14:paraId="5E74FCA9" w14:textId="77777777" w:rsidR="0002611D" w:rsidRDefault="0002611D">
                            <w:r w:rsidRPr="0002611D">
                              <w:rPr>
                                <w:noProof/>
                              </w:rPr>
                              <w:drawing>
                                <wp:inline distT="0" distB="0" distL="0" distR="0" wp14:anchorId="5F2E9508" wp14:editId="19182CEC">
                                  <wp:extent cx="866103" cy="10099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1106" cy="102742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7pt;margin-top:569pt;width:75.65pt;height:91.3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t8LAIAAEwEAAAOAAAAZHJzL2Uyb0RvYy54bWysVMGO0zAQvSPxD5bvNEnVtNuo6WrpUoS0&#10;LEi7fIDjOI2F7Qm226R8PWOnLaXcEDlYHs/4eea9mazuB63IQVgnwZQ0m6SUCMOhlmZX0m+v23d3&#10;lDjPTM0UGFHSo3D0fv32zarvCjGFFlQtLEEQ44q+K2nrfVckieOt0MxNoBMGnQ1YzTyadpfUlvWI&#10;rlUyTdN50oOtOwtcOIenj6OTriN+0wjuvzSNE56okmJuPq42rlVYk/WKFTvLulbyUxrsH7LQTBp8&#10;9AL1yDwjeyv/gtKSW3DQ+AkHnUDTSC5iDVhNlt5U89KyTsRakBzXXWhy/w+WPx++WiJr1G5OiWEa&#10;NXoVgyfvYSDTQE/fuQKjXjqM8wMeY2gs1XVPwL87YmDTMrMTD9ZC3wpWY3pZuJlcXR1xXACp+s9Q&#10;4zNs7yECDY3VgTtkgyA6ynS8SBNS4Xi4nKeLPKeEoyvL8mWeRe0SVpxvd9b5jwI0CZuSWpQ+orPD&#10;k/MhG1acQ8JjDpSst1KpaNhdtVGWHBi2yTZ+sYCbMGVIj6nk03wk4A+I0LHiAlLtRgpuELT02O5K&#10;6pLepeEbGzCw9sHUsRk9k2rcY8bKnGgMzI0c+qEaRsEWZ3kqqI9IrIWxvXEccdOC/UlJj61dUvdj&#10;z6ygRH0yKM4ym83CLERjli+maNhrT3XtYYYjVEk9JeN24+P8BN4MPKCIjYz8BrXHTE45Y8tG2k/j&#10;FWbi2o5Rv38C618AAAD//wMAUEsDBBQABgAIAAAAIQBzwLqN4AAAAA0BAAAPAAAAZHJzL2Rvd25y&#10;ZXYueG1sTI9BT4NAEIXvJv6HzZh4axdKgxVZGqOxN2OKpnpc2BGI7Cxhty366x1OenuT9/Lme/l2&#10;sr044eg7RwriZQQCqXamo0bB2+vTYgPCB01G945QwTd62BaXF7nOjDvTHk9laASXkM+0gjaEIZPS&#10;1y1a7ZduQGLv041WBz7HRppRn7nc9nIVRam0uiP+0OoBH1qsv8qjVeDrKD28rMvDeyV3+HNrzOPH&#10;7lmp66vp/g5EwCn8hWHGZ3QomKlyRzJe9AoW8Zq3BDbiZMNqjiQ3CYhqFqsoBVnk8v+K4hcAAP//&#10;AwBQSwECLQAUAAYACAAAACEAtoM4kv4AAADhAQAAEwAAAAAAAAAAAAAAAAAAAAAAW0NvbnRlbnRf&#10;VHlwZXNdLnhtbFBLAQItABQABgAIAAAAIQA4/SH/1gAAAJQBAAALAAAAAAAAAAAAAAAAAC8BAABf&#10;cmVscy8ucmVsc1BLAQItABQABgAIAAAAIQDcFtt8LAIAAEwEAAAOAAAAAAAAAAAAAAAAAC4CAABk&#10;cnMvZTJvRG9jLnhtbFBLAQItABQABgAIAAAAIQBzwLqN4AAAAA0BAAAPAAAAAAAAAAAAAAAAAIYE&#10;AABkcnMvZG93bnJldi54bWxQSwUGAAAAAAQABADzAAAAkwUAAAAA&#10;" strokecolor="white [3212]">
                <v:textbox>
                  <w:txbxContent>
                    <w:p w:rsidR="0002611D" w:rsidRDefault="0002611D">
                      <w:r w:rsidRPr="0002611D">
                        <w:drawing>
                          <wp:inline distT="0" distB="0" distL="0" distR="0">
                            <wp:extent cx="866103" cy="10099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1106" cy="1027429"/>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1552" behindDoc="0" locked="0" layoutInCell="1" allowOverlap="1" wp14:anchorId="73E1ECEF" wp14:editId="3D4B86E2">
                <wp:simplePos x="0" y="0"/>
                <wp:positionH relativeFrom="column">
                  <wp:posOffset>-88919</wp:posOffset>
                </wp:positionH>
                <wp:positionV relativeFrom="paragraph">
                  <wp:posOffset>8384132</wp:posOffset>
                </wp:positionV>
                <wp:extent cx="2360930" cy="1364615"/>
                <wp:effectExtent l="0" t="0" r="27940" b="2603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64615"/>
                        </a:xfrm>
                        <a:prstGeom prst="rect">
                          <a:avLst/>
                        </a:prstGeom>
                        <a:solidFill>
                          <a:srgbClr val="FFFFFF"/>
                        </a:solidFill>
                        <a:ln w="9525">
                          <a:solidFill>
                            <a:schemeClr val="bg1"/>
                          </a:solidFill>
                          <a:miter lim="800000"/>
                          <a:headEnd/>
                          <a:tailEnd/>
                        </a:ln>
                      </wps:spPr>
                      <wps:txbx>
                        <w:txbxContent>
                          <w:p w14:paraId="329895A7" w14:textId="77777777" w:rsidR="00B67367" w:rsidRPr="00B67367" w:rsidRDefault="00B67367" w:rsidP="00175DB7">
                            <w:pPr>
                              <w:widowControl w:val="0"/>
                              <w:spacing w:after="0" w:line="285" w:lineRule="auto"/>
                              <w:jc w:val="center"/>
                              <w:rPr>
                                <w:rFonts w:ascii="Calibri" w:eastAsia="Times New Roman" w:hAnsi="Calibri" w:cs="Calibri"/>
                                <w:color w:val="000000"/>
                                <w:kern w:val="28"/>
                                <w:sz w:val="20"/>
                                <w:lang w:eastAsia="en-GB"/>
                                <w14:cntxtAlts/>
                              </w:rPr>
                            </w:pPr>
                            <w:r w:rsidRPr="00B67367">
                              <w:rPr>
                                <w:rFonts w:ascii="Calibri" w:eastAsia="Times New Roman" w:hAnsi="Calibri" w:cs="Calibri"/>
                                <w:color w:val="000000"/>
                                <w:kern w:val="28"/>
                                <w:sz w:val="20"/>
                                <w:lang w:eastAsia="en-GB"/>
                                <w14:cntxtAlts/>
                              </w:rPr>
                              <w:t>We run a range of clubs after school throughout the year. These have included; Lego, Forest School,</w:t>
                            </w:r>
                            <w:r w:rsidR="00C31411">
                              <w:rPr>
                                <w:rFonts w:ascii="Calibri" w:eastAsia="Times New Roman" w:hAnsi="Calibri" w:cs="Calibri"/>
                                <w:color w:val="000000"/>
                                <w:kern w:val="28"/>
                                <w:sz w:val="20"/>
                                <w:lang w:eastAsia="en-GB"/>
                                <w14:cntxtAlts/>
                              </w:rPr>
                              <w:t xml:space="preserve"> </w:t>
                            </w:r>
                            <w:r w:rsidRPr="00B67367">
                              <w:rPr>
                                <w:rFonts w:ascii="Calibri" w:eastAsia="Times New Roman" w:hAnsi="Calibri" w:cs="Calibri"/>
                                <w:color w:val="000000"/>
                                <w:kern w:val="28"/>
                                <w:sz w:val="20"/>
                                <w:lang w:eastAsia="en-GB"/>
                                <w14:cntxtAlts/>
                              </w:rPr>
                              <w:t xml:space="preserve">animation, cross country, football, tag rugby, knitting and gardening. </w:t>
                            </w:r>
                          </w:p>
                          <w:p w14:paraId="22B20568" w14:textId="77777777" w:rsidR="00B67367" w:rsidRPr="00B67367" w:rsidRDefault="00B67367" w:rsidP="00175DB7">
                            <w:pPr>
                              <w:spacing w:after="0" w:line="256" w:lineRule="auto"/>
                              <w:jc w:val="center"/>
                              <w:rPr>
                                <w:rFonts w:ascii="Calibri" w:eastAsia="Times New Roman" w:hAnsi="Calibri" w:cs="Calibri"/>
                                <w:color w:val="000000"/>
                                <w:kern w:val="28"/>
                                <w:sz w:val="20"/>
                                <w:lang w:eastAsia="en-GB"/>
                                <w14:cntxtAlts/>
                              </w:rPr>
                            </w:pPr>
                            <w:r w:rsidRPr="00B67367">
                              <w:rPr>
                                <w:rFonts w:ascii="Calibri" w:eastAsia="Times New Roman" w:hAnsi="Calibri" w:cs="Calibri"/>
                                <w:color w:val="000000"/>
                                <w:kern w:val="28"/>
                                <w:sz w:val="20"/>
                                <w:lang w:eastAsia="en-GB"/>
                                <w14:cntxtAlts/>
                              </w:rPr>
                              <w:t>We regularly ask children what kind of clubs they want and we are always looking to offer more fun and exciting opportunities.</w:t>
                            </w:r>
                          </w:p>
                          <w:p w14:paraId="2286232D" w14:textId="77777777"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14:paraId="0F003843" w14:textId="77777777" w:rsidR="00B67367" w:rsidRDefault="00B6736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margin-left:-7pt;margin-top:660.15pt;width:185.9pt;height:107.45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LQIAAEsEAAAOAAAAZHJzL2Uyb0RvYy54bWysVNtu2zAMfR+wfxD0vjh2Lm2MOEWXLsOA&#10;7gK0+wBZlm1hkuhJSuzs60vJaZp2b8P8IJAidUgekl7fDFqRg7BOgiloOplSIgyHSpqmoD8fdx+u&#10;KXGemYopMKKgR+Hozeb9u3Xf5SKDFlQlLEEQ4/K+K2jrfZcnieOt0MxNoBMGjTVYzTyqtkkqy3pE&#10;1yrJptNl0oOtOgtcOIe3d6ORbiJ+XQvuv9e1E56ogmJuPp42nmU4k82a5Y1lXSv5KQ32D1loJg0G&#10;PUPdMc/I3sq/oLTkFhzUfsJBJ1DXkotYA1aTTt9U89CyTsRakBzXnWly/w+Wfzv8sERWBb2ixDCN&#10;LXoUgycfYSBZYKfvXI5ODx26+QGvscuxUtfdA//liIFty0wjbq2FvhWswuzS8DK5eDriuABS9l+h&#10;wjBs7yECDbXVgTokgyA6dul47kxIheNlNltOVzM0cbSls+V8mS5iDJY/P++s858FaBKEglpsfYRn&#10;h3vnQzosf3YJ0RwoWe2kUlGxTblVlhwYjskufif0V27KkL6gq0W2GBl4BREmVpxBymbk4E0gLT2O&#10;u5K6oNfT8IUwLA+0fTJVlD2TapQxY2VOPAbqRhL9UA6xYcvwNnBcQnVEYi2M043biEIL9g8lPU52&#10;Qd3vPbOCEvXFYHNW6XweViEq88VVhoq9tJSXFmY4QhXUUzKKWx/XJ6Rt4BabWMtI70smp5RxYiPr&#10;p+0KK3GpR6+Xf8DmCQAA//8DAFBLAwQUAAYACAAAACEAK5lAP+IAAAANAQAADwAAAGRycy9kb3du&#10;cmV2LnhtbEyPwU7DMBBE70j8g7VI3Fq7SQNRiFMBUnuAA6Jw4ebG2yQQr6PYTcPfs5zguDOj2Xnl&#10;Zna9mHAMnScNq6UCgVR721Gj4f1tu8hBhGjImt4TavjGAJvq8qI0hfVnesVpHxvBJRQKo6GNcSik&#10;DHWLzoSlH5DYO/rRmcjn2Eg7mjOXu14mSt1IZzriD60Z8LHF+mt/chrCUT185tsP6Xf5+Pw0r3cv&#10;dkq0vr6a7+9ARJzjXxh+5/N0qHjTwZ/IBtFrWKzWzBLZSBOVguBImt0yzYGlLM0SkFUp/1NUPwAA&#10;AP//AwBQSwECLQAUAAYACAAAACEAtoM4kv4AAADhAQAAEwAAAAAAAAAAAAAAAAAAAAAAW0NvbnRl&#10;bnRfVHlwZXNdLnhtbFBLAQItABQABgAIAAAAIQA4/SH/1gAAAJQBAAALAAAAAAAAAAAAAAAAAC8B&#10;AABfcmVscy8ucmVsc1BLAQItABQABgAIAAAAIQA//XFGLQIAAEsEAAAOAAAAAAAAAAAAAAAAAC4C&#10;AABkcnMvZTJvRG9jLnhtbFBLAQItABQABgAIAAAAIQArmUA/4gAAAA0BAAAPAAAAAAAAAAAAAAAA&#10;AIcEAABkcnMvZG93bnJldi54bWxQSwUGAAAAAAQABADzAAAAlgUAAAAA&#10;" strokecolor="white [3212]">
                <v:textbox>
                  <w:txbxContent>
                    <w:p w:rsidR="00B67367" w:rsidRPr="00B67367" w:rsidRDefault="00B67367" w:rsidP="00175DB7">
                      <w:pPr>
                        <w:widowControl w:val="0"/>
                        <w:spacing w:after="0" w:line="285" w:lineRule="auto"/>
                        <w:jc w:val="center"/>
                        <w:rPr>
                          <w:rFonts w:ascii="Calibri" w:eastAsia="Times New Roman" w:hAnsi="Calibri" w:cs="Calibri"/>
                          <w:color w:val="000000"/>
                          <w:kern w:val="28"/>
                          <w:sz w:val="20"/>
                          <w:lang w:eastAsia="en-GB"/>
                          <w14:cntxtAlts/>
                        </w:rPr>
                      </w:pPr>
                      <w:r w:rsidRPr="00B67367">
                        <w:rPr>
                          <w:rFonts w:ascii="Calibri" w:eastAsia="Times New Roman" w:hAnsi="Calibri" w:cs="Calibri"/>
                          <w:color w:val="000000"/>
                          <w:kern w:val="28"/>
                          <w:sz w:val="20"/>
                          <w:lang w:eastAsia="en-GB"/>
                          <w14:cntxtAlts/>
                        </w:rPr>
                        <w:t>We run a range of clubs after school throughout the year. These have included; Lego, Forest School,</w:t>
                      </w:r>
                      <w:r w:rsidR="00C31411">
                        <w:rPr>
                          <w:rFonts w:ascii="Calibri" w:eastAsia="Times New Roman" w:hAnsi="Calibri" w:cs="Calibri"/>
                          <w:color w:val="000000"/>
                          <w:kern w:val="28"/>
                          <w:sz w:val="20"/>
                          <w:lang w:eastAsia="en-GB"/>
                          <w14:cntxtAlts/>
                        </w:rPr>
                        <w:t xml:space="preserve"> </w:t>
                      </w:r>
                      <w:r w:rsidRPr="00B67367">
                        <w:rPr>
                          <w:rFonts w:ascii="Calibri" w:eastAsia="Times New Roman" w:hAnsi="Calibri" w:cs="Calibri"/>
                          <w:color w:val="000000"/>
                          <w:kern w:val="28"/>
                          <w:sz w:val="20"/>
                          <w:lang w:eastAsia="en-GB"/>
                          <w14:cntxtAlts/>
                        </w:rPr>
                        <w:t xml:space="preserve">animation, cross country, football, tag rugby, knitting and gardening. </w:t>
                      </w:r>
                    </w:p>
                    <w:p w:rsidR="00B67367" w:rsidRPr="00B67367" w:rsidRDefault="00B67367" w:rsidP="00175DB7">
                      <w:pPr>
                        <w:spacing w:after="0" w:line="256" w:lineRule="auto"/>
                        <w:jc w:val="center"/>
                        <w:rPr>
                          <w:rFonts w:ascii="Calibri" w:eastAsia="Times New Roman" w:hAnsi="Calibri" w:cs="Calibri"/>
                          <w:color w:val="000000"/>
                          <w:kern w:val="28"/>
                          <w:sz w:val="20"/>
                          <w:lang w:eastAsia="en-GB"/>
                          <w14:cntxtAlts/>
                        </w:rPr>
                      </w:pPr>
                      <w:r w:rsidRPr="00B67367">
                        <w:rPr>
                          <w:rFonts w:ascii="Calibri" w:eastAsia="Times New Roman" w:hAnsi="Calibri" w:cs="Calibri"/>
                          <w:color w:val="000000"/>
                          <w:kern w:val="28"/>
                          <w:sz w:val="20"/>
                          <w:lang w:eastAsia="en-GB"/>
                          <w14:cntxtAlts/>
                        </w:rPr>
                        <w:t>We regularly ask children what kind of clubs they want and we are always looking to offer more fun and exciting opportunities.</w:t>
                      </w:r>
                    </w:p>
                    <w:p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rsidR="00B67367" w:rsidRDefault="00B67367"/>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158261E6" wp14:editId="45F26735">
                <wp:simplePos x="0" y="0"/>
                <wp:positionH relativeFrom="column">
                  <wp:posOffset>-95250</wp:posOffset>
                </wp:positionH>
                <wp:positionV relativeFrom="paragraph">
                  <wp:posOffset>38214</wp:posOffset>
                </wp:positionV>
                <wp:extent cx="6915150" cy="2019300"/>
                <wp:effectExtent l="38100" t="38100" r="38100"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2019300"/>
                        </a:xfrm>
                        <a:prstGeom prst="rect">
                          <a:avLst/>
                        </a:prstGeom>
                        <a:solidFill>
                          <a:srgbClr val="FFFFFF"/>
                        </a:solidFill>
                        <a:ln w="76200">
                          <a:solidFill>
                            <a:srgbClr val="006600"/>
                          </a:solidFill>
                          <a:prstDash val="sysDot"/>
                          <a:miter lim="800000"/>
                          <a:headEnd/>
                          <a:tailEnd/>
                        </a:ln>
                      </wps:spPr>
                      <wps:txbx>
                        <w:txbxContent>
                          <w:p w14:paraId="0C2E9706" w14:textId="77777777" w:rsidR="009A2E49" w:rsidRPr="009A2E49" w:rsidRDefault="009A2E49" w:rsidP="009A2E49">
                            <w:pPr>
                              <w:jc w:val="center"/>
                              <w:rPr>
                                <w:b/>
                                <w:color w:val="006600"/>
                                <w:sz w:val="52"/>
                              </w:rPr>
                            </w:pPr>
                            <w:r w:rsidRPr="009A2E49">
                              <w:rPr>
                                <w:b/>
                                <w:color w:val="006600"/>
                                <w:sz w:val="52"/>
                              </w:rPr>
                              <w:t xml:space="preserve">Welcome to Curridge </w:t>
                            </w:r>
                            <w:r w:rsidR="00175DB7">
                              <w:rPr>
                                <w:b/>
                                <w:color w:val="006600"/>
                                <w:sz w:val="52"/>
                              </w:rPr>
                              <w:t xml:space="preserve">Primary </w:t>
                            </w:r>
                            <w:r w:rsidRPr="009A2E49">
                              <w:rPr>
                                <w:b/>
                                <w:color w:val="006600"/>
                                <w:sz w:val="52"/>
                              </w:rPr>
                              <w:t>School</w:t>
                            </w:r>
                          </w:p>
                          <w:p w14:paraId="7264697D" w14:textId="77777777" w:rsidR="009A2E49" w:rsidRPr="009A2E49" w:rsidRDefault="009A2E49">
                            <w:pPr>
                              <w:rPr>
                                <w:color w:val="0066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7.5pt;margin-top:3pt;width:544.5pt;height:15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oyOQIAAGoEAAAOAAAAZHJzL2Uyb0RvYy54bWysVNuO2yAQfa/Uf0C8N47TXDZWnNU2aapK&#10;24u02w/AGMeowFAgsdOv74Cz2XSrvlT1A2IYODNzzoxXt71W5Cicl2BKmo/GlAjDoZZmX9Jvj7s3&#10;N5T4wEzNFBhR0pPw9Hb9+tWqs4WYQAuqFo4giPFFZ0vahmCLLPO8FZr5EVhh0NmA0yyg6fZZ7ViH&#10;6Fplk/F4nnXgauuAC+/xdDs46TrhN43g4UvTeBGIKinmFtLq0lrFNVuvWLF3zLaSn9Ng/5CFZtJg&#10;0AvUlgVGDk7+AaUld+ChCSMOOoOmkVykGrCafPyimoeWWZFqQXK8vdDk/x8s/3z86oisSzrJF5QY&#10;plGkR9EH8g56Mon8dNYXeO3B4sXQ4zHqnGr19h74d08MbFpm9uLOOehawWrML48vs6unA46PIFX3&#10;CWoMww4BElDfOB3JQzoIoqNOp4s2MRWOh/NlPstn6OLoQ66Wb8dJvYwVT8+t8+GDAE3ipqQOxU/w&#10;7HjvQ0yHFU9XYjQPStY7qVQy3L7aKEeODBtll75UwYtrypCupIs5tt5AwV8xsDfnlwx/CxVz2DLf&#10;DrH8yW8hDH2oZcBhUFKX9GYcv+E4Uvre1KlVA5Nq2GM1ypw5jrQOBIe+6pOc+Tw+jgJUUJ+QdQdD&#10;8+Ow4qYF95OSDhu/pP7HgTlBifpoULllPp3GSUnGdLaYoOGuPdW1hxmOUCUNlAzbTUjTFTk1cIcK&#10;NzJx/5zJOWds6CTJefjixFzb6dbzL2L9CwAA//8DAFBLAwQUAAYACAAAACEAZB9NgN0AAAAKAQAA&#10;DwAAAGRycy9kb3ducmV2LnhtbEyPwW7CMBBE75X6D9ZW6g1sKIU2jYMQKqeKVlA+wNjbJGq8jmIT&#10;0r/vcoLTzmpWs2/y5eAb0WMX60AaJmMFAskGV1Op4fC9Gb2AiMmQM00g1PCHEZbF/V1uMhfOtMN+&#10;n0rBIRQzo6FKqc2kjLZCb+I4tEjs/YTOm8RrV0rXmTOH+0ZOlZpLb2riD5VpcV2h/d2fPKeo7WbX&#10;RvmBff/5tXg92Nn7YLV+fBhWbyASDul6DBd8RoeCmY7hRC6KRsNo8sxdkoY5j4uvFjNWRw1PUxay&#10;yOVtheIfAAD//wMAUEsBAi0AFAAGAAgAAAAhALaDOJL+AAAA4QEAABMAAAAAAAAAAAAAAAAAAAAA&#10;AFtDb250ZW50X1R5cGVzXS54bWxQSwECLQAUAAYACAAAACEAOP0h/9YAAACUAQAACwAAAAAAAAAA&#10;AAAAAAAvAQAAX3JlbHMvLnJlbHNQSwECLQAUAAYACAAAACEAr25qMjkCAABqBAAADgAAAAAAAAAA&#10;AAAAAAAuAgAAZHJzL2Uyb0RvYy54bWxQSwECLQAUAAYACAAAACEAZB9NgN0AAAAKAQAADwAAAAAA&#10;AAAAAAAAAACTBAAAZHJzL2Rvd25yZXYueG1sUEsFBgAAAAAEAAQA8wAAAJ0FAAAAAA==&#10;" strokecolor="#060" strokeweight="6pt">
                <v:stroke dashstyle="1 1"/>
                <v:textbox>
                  <w:txbxContent>
                    <w:p w:rsidR="009A2E49" w:rsidRPr="009A2E49" w:rsidRDefault="009A2E49" w:rsidP="009A2E49">
                      <w:pPr>
                        <w:jc w:val="center"/>
                        <w:rPr>
                          <w:b/>
                          <w:color w:val="006600"/>
                          <w:sz w:val="52"/>
                        </w:rPr>
                      </w:pPr>
                      <w:r w:rsidRPr="009A2E49">
                        <w:rPr>
                          <w:b/>
                          <w:color w:val="006600"/>
                          <w:sz w:val="52"/>
                        </w:rPr>
                        <w:t xml:space="preserve">Welcome to Curridge </w:t>
                      </w:r>
                      <w:r w:rsidR="00175DB7">
                        <w:rPr>
                          <w:b/>
                          <w:color w:val="006600"/>
                          <w:sz w:val="52"/>
                        </w:rPr>
                        <w:t xml:space="preserve">Primary </w:t>
                      </w:r>
                      <w:r w:rsidRPr="009A2E49">
                        <w:rPr>
                          <w:b/>
                          <w:color w:val="006600"/>
                          <w:sz w:val="52"/>
                        </w:rPr>
                        <w:t>School</w:t>
                      </w:r>
                    </w:p>
                    <w:p w:rsidR="009A2E49" w:rsidRPr="009A2E49" w:rsidRDefault="009A2E49">
                      <w:pPr>
                        <w:rPr>
                          <w:color w:val="006600"/>
                        </w:rPr>
                      </w:pPr>
                    </w:p>
                  </w:txbxContent>
                </v:textbox>
                <w10:wrap type="square"/>
              </v:shape>
            </w:pict>
          </mc:Fallback>
        </mc:AlternateContent>
      </w:r>
      <w:r w:rsidR="00C31411">
        <w:rPr>
          <w:noProof/>
        </w:rPr>
        <mc:AlternateContent>
          <mc:Choice Requires="wps">
            <w:drawing>
              <wp:anchor distT="45720" distB="45720" distL="114300" distR="114300" simplePos="0" relativeHeight="251673600" behindDoc="0" locked="0" layoutInCell="1" allowOverlap="1" wp14:anchorId="7F6E2DFF" wp14:editId="40E7965C">
                <wp:simplePos x="0" y="0"/>
                <wp:positionH relativeFrom="column">
                  <wp:posOffset>4219575</wp:posOffset>
                </wp:positionH>
                <wp:positionV relativeFrom="paragraph">
                  <wp:posOffset>7029450</wp:posOffset>
                </wp:positionV>
                <wp:extent cx="2686050" cy="173355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733550"/>
                        </a:xfrm>
                        <a:prstGeom prst="rect">
                          <a:avLst/>
                        </a:prstGeom>
                        <a:solidFill>
                          <a:srgbClr val="FFFFFF"/>
                        </a:solidFill>
                        <a:ln w="9525">
                          <a:solidFill>
                            <a:schemeClr val="bg1"/>
                          </a:solidFill>
                          <a:miter lim="800000"/>
                          <a:headEnd/>
                          <a:tailEnd/>
                        </a:ln>
                      </wps:spPr>
                      <wps:txbx>
                        <w:txbxContent>
                          <w:p w14:paraId="73308B25" w14:textId="77777777" w:rsidR="00B67367" w:rsidRPr="00B67367" w:rsidRDefault="00B67367" w:rsidP="00175DB7">
                            <w:pPr>
                              <w:spacing w:after="0" w:line="256" w:lineRule="auto"/>
                              <w:jc w:val="center"/>
                              <w:rPr>
                                <w:rFonts w:ascii="Calibri" w:eastAsia="Times New Roman" w:hAnsi="Calibri" w:cs="Calibri"/>
                                <w:i/>
                                <w:iCs/>
                                <w:color w:val="000000"/>
                                <w:kern w:val="28"/>
                                <w:sz w:val="20"/>
                                <w:szCs w:val="20"/>
                                <w:lang w:eastAsia="en-GB"/>
                                <w14:cntxtAlts/>
                              </w:rPr>
                            </w:pPr>
                            <w:r w:rsidRPr="00B67367">
                              <w:rPr>
                                <w:rFonts w:ascii="Calibri" w:eastAsia="Times New Roman" w:hAnsi="Calibri" w:cs="Calibri"/>
                                <w:i/>
                                <w:iCs/>
                                <w:color w:val="000000"/>
                                <w:kern w:val="28"/>
                                <w:sz w:val="20"/>
                                <w:szCs w:val="20"/>
                                <w:lang w:eastAsia="en-GB"/>
                                <w14:cntxtAlts/>
                              </w:rPr>
                              <w:t>Personal development is at the heart of the school. Adults provide pupils with leadership opportunities which</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deepens their understanding about democracy. This is through the school parliament where roles</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include, prime minister, minister of well-being, art, and the environment. Through these leadership positions, pupils play a tangible role in contributing to their school</w:t>
                            </w:r>
                          </w:p>
                          <w:p w14:paraId="2856F48B" w14:textId="77777777" w:rsidR="00B67367" w:rsidRPr="00B67367" w:rsidRDefault="00B67367" w:rsidP="00175DB7">
                            <w:pPr>
                              <w:spacing w:after="0" w:line="256" w:lineRule="auto"/>
                              <w:jc w:val="center"/>
                              <w:rPr>
                                <w:rFonts w:ascii="Calibri" w:eastAsia="Times New Roman" w:hAnsi="Calibri" w:cs="Calibri"/>
                                <w:color w:val="000000"/>
                                <w:kern w:val="28"/>
                                <w:sz w:val="20"/>
                                <w:szCs w:val="20"/>
                                <w:lang w:eastAsia="en-GB"/>
                                <w14:cntxtAlts/>
                              </w:rPr>
                            </w:pPr>
                            <w:r w:rsidRPr="00B67367">
                              <w:rPr>
                                <w:rFonts w:ascii="Calibri" w:eastAsia="Times New Roman" w:hAnsi="Calibri" w:cs="Calibri"/>
                                <w:i/>
                                <w:iCs/>
                                <w:color w:val="000000"/>
                                <w:kern w:val="28"/>
                                <w:sz w:val="20"/>
                                <w:szCs w:val="20"/>
                                <w:lang w:eastAsia="en-GB"/>
                                <w14:cntxtAlts/>
                              </w:rPr>
                              <w:t xml:space="preserve">community. </w:t>
                            </w:r>
                            <w:r w:rsidRPr="00B67367">
                              <w:rPr>
                                <w:rFonts w:ascii="Calibri" w:eastAsia="Times New Roman" w:hAnsi="Calibri" w:cs="Calibri"/>
                                <w:b/>
                                <w:color w:val="000000"/>
                                <w:kern w:val="28"/>
                                <w:sz w:val="20"/>
                                <w:szCs w:val="20"/>
                                <w:lang w:eastAsia="en-GB"/>
                                <w14:cntxtAlts/>
                              </w:rPr>
                              <w:t>Ofsted 2023</w:t>
                            </w:r>
                          </w:p>
                          <w:p w14:paraId="2AF033C4" w14:textId="77777777"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14:paraId="5BFEB3AD" w14:textId="77777777" w:rsidR="00B67367" w:rsidRDefault="00B673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32.25pt;margin-top:553.5pt;width:211.5pt;height:136.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dxAKgIAAEsEAAAOAAAAZHJzL2Uyb0RvYy54bWysVM1u2zAMvg/YOwi6L07cJG2NOEWXLsOA&#10;7gdo9wCyLNvCJFGTlNjZ05eS0zTtbsN8EEiR+kh+JL26GbQie+G8BFPS2WRKiTAcamnakv583H64&#10;osQHZmqmwIiSHoSnN+v371a9LUQOHahaOIIgxhe9LWkXgi2yzPNOaOYnYIVBYwNOs4Cqa7PasR7R&#10;tcry6XSZ9eBq64AL7/H2bjTSdcJvGsHD96bxIhBVUswtpNOls4pntl6xonXMdpIf02D/kIVm0mDQ&#10;E9QdC4zsnPwLSkvuwEMTJhx0Bk0juUg1YDWz6ZtqHjpmRaoFyfH2RJP/f7D82/6HI7IuKTbKMI0t&#10;ehRDIB9hIHlkp7e+QKcHi25hwGvscqrU23vgvzwxsOmYacWtc9B3gtWY3Sy+zM6ejjg+glT9V6gx&#10;DNsFSEBD43SkDskgiI5dOpw6E1PheJkvr5bTBZo42maXFxcLVGIMVjw/t86HzwI0iUJJHbY+wbP9&#10;vQ+j67NLjOZByXorlUqKa6uNcmTPcEy26Tuiv3JThvQlvV7ki5GBVxBxYsUJpGpHDt4E0jLguCup&#10;ke9p/GIYVkTaPpk6yYFJNcpYnDJHHiN1I4lhqIbUsBQgclxBfUBiHYzTjduIQgfuDyU9TnZJ/e8d&#10;c4IS9cVgc65n83lchaTMF5c5Ku7cUp1bmOEIVdJAyShuQlqfmLaBW2xiIxO9L5kcU8aJTQ06bldc&#10;iXM9eb38A9ZPAAAA//8DAFBLAwQUAAYACAAAACEAGr+tVOEAAAAOAQAADwAAAGRycy9kb3ducmV2&#10;LnhtbEyPQU/DMAyF70j8h8hI3FgyGF0pTScEYjeEKGjbMW1MW9E4VZNthV+Pd4Kb7ff0/L18Nble&#10;HHAMnScN85kCgVR721Gj4eP9+SoFEaIha3pPqOEbA6yK87PcZNYf6Q0PZWwEh1DIjIY2xiGTMtQt&#10;OhNmfkBi7dOPzkRex0ba0Rw53PXyWqlEOtMRf2jNgI8t1l/l3mkItUo2r4tys63kGn/urH3arV+0&#10;vryYHu5BRJzinxlO+IwOBTNVfk82iF5Dkixu2crCXC251cmi0iXfKp5uUqVAFrn8X6P4BQAA//8D&#10;AFBLAQItABQABgAIAAAAIQC2gziS/gAAAOEBAAATAAAAAAAAAAAAAAAAAAAAAABbQ29udGVudF9U&#10;eXBlc10ueG1sUEsBAi0AFAAGAAgAAAAhADj9If/WAAAAlAEAAAsAAAAAAAAAAAAAAAAALwEAAF9y&#10;ZWxzLy5yZWxzUEsBAi0AFAAGAAgAAAAhANRZ3EAqAgAASwQAAA4AAAAAAAAAAAAAAAAALgIAAGRy&#10;cy9lMm9Eb2MueG1sUEsBAi0AFAAGAAgAAAAhABq/rVThAAAADgEAAA8AAAAAAAAAAAAAAAAAhAQA&#10;AGRycy9kb3ducmV2LnhtbFBLBQYAAAAABAAEAPMAAACSBQAAAAA=&#10;" strokecolor="white [3212]">
                <v:textbox>
                  <w:txbxContent>
                    <w:p w:rsidR="00B67367" w:rsidRPr="00B67367" w:rsidRDefault="00B67367" w:rsidP="00175DB7">
                      <w:pPr>
                        <w:spacing w:after="0" w:line="256" w:lineRule="auto"/>
                        <w:jc w:val="center"/>
                        <w:rPr>
                          <w:rFonts w:ascii="Calibri" w:eastAsia="Times New Roman" w:hAnsi="Calibri" w:cs="Calibri"/>
                          <w:i/>
                          <w:iCs/>
                          <w:color w:val="000000"/>
                          <w:kern w:val="28"/>
                          <w:sz w:val="20"/>
                          <w:szCs w:val="20"/>
                          <w:lang w:eastAsia="en-GB"/>
                          <w14:cntxtAlts/>
                        </w:rPr>
                      </w:pPr>
                      <w:r w:rsidRPr="00B67367">
                        <w:rPr>
                          <w:rFonts w:ascii="Calibri" w:eastAsia="Times New Roman" w:hAnsi="Calibri" w:cs="Calibri"/>
                          <w:i/>
                          <w:iCs/>
                          <w:color w:val="000000"/>
                          <w:kern w:val="28"/>
                          <w:sz w:val="20"/>
                          <w:szCs w:val="20"/>
                          <w:lang w:eastAsia="en-GB"/>
                          <w14:cntxtAlts/>
                        </w:rPr>
                        <w:t>Personal development is at the heart of the school. Adults provide pupils with leadership opportunities which</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deepens their understanding about democracy. This is through the school parliament where roles</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include, prime minister, minister of well-being, art, and the environment. Through these leadership positions, pupils play a tangible role in contributing to their school</w:t>
                      </w:r>
                    </w:p>
                    <w:p w:rsidR="00B67367" w:rsidRPr="00B67367" w:rsidRDefault="00B67367" w:rsidP="00175DB7">
                      <w:pPr>
                        <w:spacing w:after="0" w:line="256" w:lineRule="auto"/>
                        <w:jc w:val="center"/>
                        <w:rPr>
                          <w:rFonts w:ascii="Calibri" w:eastAsia="Times New Roman" w:hAnsi="Calibri" w:cs="Calibri"/>
                          <w:color w:val="000000"/>
                          <w:kern w:val="28"/>
                          <w:sz w:val="20"/>
                          <w:szCs w:val="20"/>
                          <w:lang w:eastAsia="en-GB"/>
                          <w14:cntxtAlts/>
                        </w:rPr>
                      </w:pPr>
                      <w:r w:rsidRPr="00B67367">
                        <w:rPr>
                          <w:rFonts w:ascii="Calibri" w:eastAsia="Times New Roman" w:hAnsi="Calibri" w:cs="Calibri"/>
                          <w:i/>
                          <w:iCs/>
                          <w:color w:val="000000"/>
                          <w:kern w:val="28"/>
                          <w:sz w:val="20"/>
                          <w:szCs w:val="20"/>
                          <w:lang w:eastAsia="en-GB"/>
                          <w14:cntxtAlts/>
                        </w:rPr>
                        <w:t xml:space="preserve">community. </w:t>
                      </w:r>
                      <w:r w:rsidRPr="00B67367">
                        <w:rPr>
                          <w:rFonts w:ascii="Calibri" w:eastAsia="Times New Roman" w:hAnsi="Calibri" w:cs="Calibri"/>
                          <w:b/>
                          <w:color w:val="000000"/>
                          <w:kern w:val="28"/>
                          <w:sz w:val="20"/>
                          <w:szCs w:val="20"/>
                          <w:lang w:eastAsia="en-GB"/>
                          <w14:cntxtAlts/>
                        </w:rPr>
                        <w:t>Ofsted 2023</w:t>
                      </w:r>
                    </w:p>
                    <w:p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rsidR="00B67367" w:rsidRDefault="00B67367"/>
                  </w:txbxContent>
                </v:textbox>
                <w10:wrap type="square"/>
              </v:shape>
            </w:pict>
          </mc:Fallback>
        </mc:AlternateContent>
      </w:r>
      <w:r w:rsidR="00C31411">
        <w:rPr>
          <w:noProof/>
        </w:rPr>
        <mc:AlternateContent>
          <mc:Choice Requires="wps">
            <w:drawing>
              <wp:anchor distT="45720" distB="45720" distL="114300" distR="114300" simplePos="0" relativeHeight="251696128" behindDoc="0" locked="0" layoutInCell="1" allowOverlap="1" wp14:anchorId="0F8011AE" wp14:editId="3F32F3E9">
                <wp:simplePos x="0" y="0"/>
                <wp:positionH relativeFrom="column">
                  <wp:posOffset>5076825</wp:posOffset>
                </wp:positionH>
                <wp:positionV relativeFrom="paragraph">
                  <wp:posOffset>8839200</wp:posOffset>
                </wp:positionV>
                <wp:extent cx="942975" cy="90487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904875"/>
                        </a:xfrm>
                        <a:prstGeom prst="rect">
                          <a:avLst/>
                        </a:prstGeom>
                        <a:solidFill>
                          <a:srgbClr val="FFFFFF"/>
                        </a:solidFill>
                        <a:ln w="9525">
                          <a:solidFill>
                            <a:schemeClr val="bg1"/>
                          </a:solidFill>
                          <a:miter lim="800000"/>
                          <a:headEnd/>
                          <a:tailEnd/>
                        </a:ln>
                      </wps:spPr>
                      <wps:txbx>
                        <w:txbxContent>
                          <w:p w14:paraId="1074348E" w14:textId="77777777" w:rsidR="00175DB7" w:rsidRDefault="00175DB7" w:rsidP="00175DB7">
                            <w:pPr>
                              <w:pStyle w:val="NormalWeb"/>
                            </w:pPr>
                            <w:r>
                              <w:rPr>
                                <w:noProof/>
                              </w:rPr>
                              <w:drawing>
                                <wp:inline distT="0" distB="0" distL="0" distR="0" wp14:anchorId="74D7AEFB" wp14:editId="6AA4866B">
                                  <wp:extent cx="742950" cy="742950"/>
                                  <wp:effectExtent l="0" t="0" r="0" b="0"/>
                                  <wp:docPr id="33" name="Picture 33" descr="C:\Users\jlivermore\AppData\Local\Packages\Microsoft.Windows.Photos_8wekyb3d8bbwe\TempState\ShareServiceTempFolder\Curridge logo colour-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livermore\AppData\Local\Packages\Microsoft.Windows.Photos_8wekyb3d8bbwe\TempState\ShareServiceTempFolder\Curridge logo colour-22.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14:paraId="5510E25C" w14:textId="77777777" w:rsidR="00175DB7" w:rsidRDefault="00175D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99.75pt;margin-top:696pt;width:74.25pt;height:71.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xHWJgIAAEMEAAAOAAAAZHJzL2Uyb0RvYy54bWysU81u2zAMvg/YOwi6L3a8ZE2MOEWXLsOA&#10;7gdo9wCyLMfCJFGTlNjZ05eS0zTtbsN0EEiR+kh+JFfXg1bkIJyXYCo6neSUCMOhkWZX0Z8P23cL&#10;SnxgpmEKjKjoUXh6vX77ZtXbUhTQgWqEIwhifNnbinYh2DLLPO+EZn4CVhg0tuA0C6i6XdY41iO6&#10;VlmR5x+yHlxjHXDhPb7ejka6TvhtK3j43rZeBKIqirmFdLt01/HO1itW7hyzneSnNNg/ZKGZNBj0&#10;DHXLAiN7J/+C0pI78NCGCQedQdtKLlINWM00f1XNfcesSLUgOd6eafL/D5Z/O/xwRDYVfV9QYpjG&#10;Hj2IIZCPMJAi0tNbX6LXvUW/MOAztjmV6u0d8F+eGNh0zOzEjXPQd4I1mN40/swuvo44PoLU/Vdo&#10;MAzbB0hAQ+t05A7ZIIiObTqeWxNT4fi4nBXLqzklHE3LfLZAOUZg5dNn63z4LECTKFTUYecTODvc&#10;+TC6PrnEWB6UbLZSqaS4Xb1RjhwYTsk2nRP6CzdlSI/R58V8rP8FRBxYcQapdyMDrwJpGXDaldQV&#10;XeTxxDCsjKR9Mk2SA5NqlLE4ZU4sRuJGCsNQD+gYqa2hOSKfDsapxi1EoQP3h5IeJ7qi/veeOUGJ&#10;+mKwJ8vpbBZXICmz+VWBiru01JcWZjhCVTRQMoqbkNYm5mvgBnvXysTrcyanXHFSU2dOWxVX4VJP&#10;Xs+7v34EAAD//wMAUEsDBBQABgAIAAAAIQAg0Ofs4gAAAA0BAAAPAAAAZHJzL2Rvd25yZXYueG1s&#10;TI9BT8MwDIXvSPyHyEjcWMrWbmtpOiEQu6GJMg2OaWPaisapmmwr/HrMCW6239Pz9/LNZHtxwtF3&#10;jhTcziIQSLUzHTUK9q9PN2sQPmgyuneECr7Qw6a4vMh1ZtyZXvBUhkZwCPlMK2hDGDIpfd2i1X7m&#10;BiTWPtxodeB1bKQZ9ZnDbS/nUbSUVnfEH1o94EOL9Wd5tAp8HS0Pu7g8vFVyi9+pMY/v22elrq+m&#10;+zsQAafwZ4ZffEaHgpkqdyTjRa9glaYJW1lYpHNuxZY0XvNQ8SlZxAnIIpf/WxQ/AAAA//8DAFBL&#10;AQItABQABgAIAAAAIQC2gziS/gAAAOEBAAATAAAAAAAAAAAAAAAAAAAAAABbQ29udGVudF9UeXBl&#10;c10ueG1sUEsBAi0AFAAGAAgAAAAhADj9If/WAAAAlAEAAAsAAAAAAAAAAAAAAAAALwEAAF9yZWxz&#10;Ly5yZWxzUEsBAi0AFAAGAAgAAAAhAPgrEdYmAgAAQwQAAA4AAAAAAAAAAAAAAAAALgIAAGRycy9l&#10;Mm9Eb2MueG1sUEsBAi0AFAAGAAgAAAAhACDQ5+ziAAAADQEAAA8AAAAAAAAAAAAAAAAAgAQAAGRy&#10;cy9kb3ducmV2LnhtbFBLBQYAAAAABAAEAPMAAACPBQAAAAA=&#10;" strokecolor="white [3212]">
                <v:textbox>
                  <w:txbxContent>
                    <w:p w:rsidR="00175DB7" w:rsidRDefault="00175DB7" w:rsidP="00175DB7">
                      <w:pPr>
                        <w:pStyle w:val="NormalWeb"/>
                      </w:pPr>
                      <w:r>
                        <w:rPr>
                          <w:noProof/>
                        </w:rPr>
                        <w:drawing>
                          <wp:inline distT="0" distB="0" distL="0" distR="0" wp14:anchorId="74D7AEFB" wp14:editId="6AA4866B">
                            <wp:extent cx="742950" cy="742950"/>
                            <wp:effectExtent l="0" t="0" r="0" b="0"/>
                            <wp:docPr id="33" name="Picture 33" descr="C:\Users\jlivermore\AppData\Local\Packages\Microsoft.Windows.Photos_8wekyb3d8bbwe\TempState\ShareServiceTempFolder\Curridge logo colour-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livermore\AppData\Local\Packages\Microsoft.Windows.Photos_8wekyb3d8bbwe\TempState\ShareServiceTempFolder\Curridge logo colour-2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175DB7" w:rsidRDefault="00175DB7"/>
                  </w:txbxContent>
                </v:textbox>
                <w10:wrap type="square"/>
              </v:shape>
            </w:pict>
          </mc:Fallback>
        </mc:AlternateContent>
      </w:r>
      <w:r w:rsidR="00C31411">
        <w:rPr>
          <w:noProof/>
        </w:rPr>
        <mc:AlternateContent>
          <mc:Choice Requires="wps">
            <w:drawing>
              <wp:anchor distT="45720" distB="45720" distL="114300" distR="114300" simplePos="0" relativeHeight="251675648" behindDoc="0" locked="0" layoutInCell="1" allowOverlap="1" wp14:anchorId="5C1FEBBB" wp14:editId="4FA3595F">
                <wp:simplePos x="0" y="0"/>
                <wp:positionH relativeFrom="column">
                  <wp:posOffset>4219575</wp:posOffset>
                </wp:positionH>
                <wp:positionV relativeFrom="paragraph">
                  <wp:posOffset>5276850</wp:posOffset>
                </wp:positionV>
                <wp:extent cx="2753995" cy="1581150"/>
                <wp:effectExtent l="0" t="0" r="2730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995" cy="1581150"/>
                        </a:xfrm>
                        <a:prstGeom prst="rect">
                          <a:avLst/>
                        </a:prstGeom>
                        <a:solidFill>
                          <a:srgbClr val="FFFFFF"/>
                        </a:solidFill>
                        <a:ln w="9525">
                          <a:solidFill>
                            <a:schemeClr val="bg1"/>
                          </a:solidFill>
                          <a:miter lim="800000"/>
                          <a:headEnd/>
                          <a:tailEnd/>
                        </a:ln>
                      </wps:spPr>
                      <wps:txbx>
                        <w:txbxContent>
                          <w:p w14:paraId="45CCB3A0" w14:textId="77777777" w:rsidR="00B67367" w:rsidRPr="00B67367" w:rsidRDefault="00B67367" w:rsidP="00175DB7">
                            <w:pPr>
                              <w:spacing w:after="0" w:line="256" w:lineRule="auto"/>
                              <w:jc w:val="center"/>
                              <w:rPr>
                                <w:rFonts w:ascii="Calibri" w:eastAsia="Times New Roman" w:hAnsi="Calibri" w:cs="Calibri"/>
                                <w:b/>
                                <w:bCs/>
                                <w:color w:val="000000"/>
                                <w:kern w:val="28"/>
                                <w:sz w:val="20"/>
                                <w:szCs w:val="20"/>
                                <w:u w:val="single"/>
                                <w:lang w:eastAsia="en-GB"/>
                                <w14:cntxtAlts/>
                              </w:rPr>
                            </w:pPr>
                            <w:r w:rsidRPr="00B67367">
                              <w:rPr>
                                <w:rFonts w:ascii="Calibri" w:eastAsia="Times New Roman" w:hAnsi="Calibri" w:cs="Calibri"/>
                                <w:i/>
                                <w:iCs/>
                                <w:color w:val="000000"/>
                                <w:kern w:val="28"/>
                                <w:sz w:val="20"/>
                                <w:szCs w:val="20"/>
                                <w:lang w:eastAsia="en-GB"/>
                                <w14:cntxtAlts/>
                              </w:rPr>
                              <w:t>Behaviour across the school is positive. Playtimes are</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joyful environments where pupils show kindness and care to each other and adults. They value and take care of the equipment that leaders have provided for them and share it well with each other. Pupils are considerate and polite in their conduct around the school. They know how to</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 xml:space="preserve">behave because adults show them what this should look like. </w:t>
                            </w:r>
                            <w:r w:rsidRPr="00B67367">
                              <w:rPr>
                                <w:rFonts w:ascii="Calibri" w:eastAsia="Times New Roman" w:hAnsi="Calibri" w:cs="Calibri"/>
                                <w:b/>
                                <w:color w:val="000000"/>
                                <w:kern w:val="28"/>
                                <w:sz w:val="20"/>
                                <w:szCs w:val="20"/>
                                <w:lang w:eastAsia="en-GB"/>
                                <w14:cntxtAlts/>
                              </w:rPr>
                              <w:t>Ofsted 2023</w:t>
                            </w:r>
                          </w:p>
                          <w:p w14:paraId="5913DFD5" w14:textId="77777777"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14:paraId="6A7EDEFE" w14:textId="77777777" w:rsidR="00B67367" w:rsidRDefault="00B67367" w:rsidP="00B673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FEBBB" id="_x0000_s1028" type="#_x0000_t202" style="position:absolute;margin-left:332.25pt;margin-top:415.5pt;width:216.85pt;height:124.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UkOLQIAAEsEAAAOAAAAZHJzL2Uyb0RvYy54bWysVNuO0zAQfUfiHyy/0zShYduo6WrpUoS0&#10;XKRdPsBxnMTC9gTbbbJ8/Y6dtpTyhsiD5fGMj2fOmcn6dtSKHIR1EkxJ09mcEmE41NK0Jf3+tHuz&#10;pMR5ZmqmwIiSPgtHbzevX62HvhAZdKBqYQmCGFcMfUk77/siSRzvhGZuBr0w6GzAaubRtG1SWzYg&#10;ulZJNp+/SwawdW+BC+fw9H5y0k3EbxrB/demccITVVLMzcfVxrUKa7JZs6K1rO8kP6bB/iELzaTB&#10;R89Q98wzsrfyLygtuQUHjZ9x0Ak0jeQi1oDVpPOrah471otYC5Lj+jNN7v/B8i+Hb5bIuqQrSgzT&#10;KNGTGD15DyPJAjtD7woMeuwxzI94jCrHSl3/APyHIwa2HTOtuLMWhk6wGrNLw83k4uqE4wJINXyG&#10;Gp9hew8RaGysDtQhGQTRUaXnszIhFY6H2U3+drXKKeHoS/NlmuZRu4QVp+u9df6jAE3CpqQWpY/w&#10;7PDgfEiHFaeQ8JoDJeudVCoatq22ypIDwzbZxS9WcBWmDBmQqDzLJwb+gAgdK84gVTtxcIWgpcd2&#10;V1KXdDkP39SAgbYPpo7N6JlU0x4zVubIY6BuItGP1RgFy0/yVFA/I7EWpu7GacRNB/YXJQN2dknd&#10;zz2zghL1yaA4q3SxCKMQjUV+k6FhLz3VpYcZjlAl9ZRM262P4xNoM3CHIjYy0hvUnjI5powdG1k/&#10;TlcYiUs7Rv3+B2xeAAAA//8DAFBLAwQUAAYACAAAACEAddhuMuEAAAANAQAADwAAAGRycy9kb3du&#10;cmV2LnhtbEyPwU7DMAyG70i8Q2QkbizZGFVXmk4IxG4IUdDg6DamrWicqsm2wtOTnuBmy59+f3++&#10;nWwvjjT6zrGG5UKBIK6d6bjR8Pb6eJWC8AHZYO+YNHyTh21xfpZjZtyJX+hYhkbEEPYZamhDGDIp&#10;fd2SRb9wA3G8fbrRYojr2Egz4imG216ulEqkxY7jhxYHum+p/ioPVoOvVbJ/Xpf790ru6GdjzMPH&#10;7knry4vp7hZEoCn8wTDrR3UoolPlDmy86DUkyfomohrS62UsNRNqk65AVPOUKgWyyOX/FsUvAAAA&#10;//8DAFBLAQItABQABgAIAAAAIQC2gziS/gAAAOEBAAATAAAAAAAAAAAAAAAAAAAAAABbQ29udGVu&#10;dF9UeXBlc10ueG1sUEsBAi0AFAAGAAgAAAAhADj9If/WAAAAlAEAAAsAAAAAAAAAAAAAAAAALwEA&#10;AF9yZWxzLy5yZWxzUEsBAi0AFAAGAAgAAAAhABQNSQ4tAgAASwQAAA4AAAAAAAAAAAAAAAAALgIA&#10;AGRycy9lMm9Eb2MueG1sUEsBAi0AFAAGAAgAAAAhAHXYbjLhAAAADQEAAA8AAAAAAAAAAAAAAAAA&#10;hwQAAGRycy9kb3ducmV2LnhtbFBLBQYAAAAABAAEAPMAAACVBQAAAAA=&#10;" strokecolor="white [3212]">
                <v:textbox>
                  <w:txbxContent>
                    <w:p w:rsidR="00B67367" w:rsidRPr="00B67367" w:rsidRDefault="00B67367" w:rsidP="00175DB7">
                      <w:pPr>
                        <w:spacing w:after="0" w:line="256" w:lineRule="auto"/>
                        <w:jc w:val="center"/>
                        <w:rPr>
                          <w:rFonts w:ascii="Calibri" w:eastAsia="Times New Roman" w:hAnsi="Calibri" w:cs="Calibri"/>
                          <w:b/>
                          <w:bCs/>
                          <w:color w:val="000000"/>
                          <w:kern w:val="28"/>
                          <w:sz w:val="20"/>
                          <w:szCs w:val="20"/>
                          <w:u w:val="single"/>
                          <w:lang w:eastAsia="en-GB"/>
                          <w14:cntxtAlts/>
                        </w:rPr>
                      </w:pPr>
                      <w:r w:rsidRPr="00B67367">
                        <w:rPr>
                          <w:rFonts w:ascii="Calibri" w:eastAsia="Times New Roman" w:hAnsi="Calibri" w:cs="Calibri"/>
                          <w:i/>
                          <w:iCs/>
                          <w:color w:val="000000"/>
                          <w:kern w:val="28"/>
                          <w:sz w:val="20"/>
                          <w:szCs w:val="20"/>
                          <w:lang w:eastAsia="en-GB"/>
                          <w14:cntxtAlts/>
                        </w:rPr>
                        <w:t>Behaviour across the school is positive. Playtimes are</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joyful environments where pupils show kindness and care to each other and adults. They value and take care of the equipment that leaders have provided for them and share it well with each other. Pupils are considerate and polite in their conduct around the school. They know how to</w:t>
                      </w:r>
                      <w:r w:rsidR="00C31411">
                        <w:rPr>
                          <w:rFonts w:ascii="Calibri" w:eastAsia="Times New Roman" w:hAnsi="Calibri" w:cs="Calibri"/>
                          <w:i/>
                          <w:iCs/>
                          <w:color w:val="000000"/>
                          <w:kern w:val="28"/>
                          <w:sz w:val="20"/>
                          <w:szCs w:val="20"/>
                          <w:lang w:eastAsia="en-GB"/>
                          <w14:cntxtAlts/>
                        </w:rPr>
                        <w:t xml:space="preserve"> </w:t>
                      </w:r>
                      <w:r w:rsidRPr="00B67367">
                        <w:rPr>
                          <w:rFonts w:ascii="Calibri" w:eastAsia="Times New Roman" w:hAnsi="Calibri" w:cs="Calibri"/>
                          <w:i/>
                          <w:iCs/>
                          <w:color w:val="000000"/>
                          <w:kern w:val="28"/>
                          <w:sz w:val="20"/>
                          <w:szCs w:val="20"/>
                          <w:lang w:eastAsia="en-GB"/>
                          <w14:cntxtAlts/>
                        </w:rPr>
                        <w:t xml:space="preserve">behave because adults show them what this should look like. </w:t>
                      </w:r>
                      <w:r w:rsidRPr="00B67367">
                        <w:rPr>
                          <w:rFonts w:ascii="Calibri" w:eastAsia="Times New Roman" w:hAnsi="Calibri" w:cs="Calibri"/>
                          <w:b/>
                          <w:color w:val="000000"/>
                          <w:kern w:val="28"/>
                          <w:sz w:val="20"/>
                          <w:szCs w:val="20"/>
                          <w:lang w:eastAsia="en-GB"/>
                          <w14:cntxtAlts/>
                        </w:rPr>
                        <w:t>Ofsted 2023</w:t>
                      </w:r>
                    </w:p>
                    <w:p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rsidR="00B67367" w:rsidRDefault="00B67367" w:rsidP="00B67367"/>
                  </w:txbxContent>
                </v:textbox>
                <w10:wrap type="square"/>
              </v:shape>
            </w:pict>
          </mc:Fallback>
        </mc:AlternateContent>
      </w:r>
      <w:r w:rsidR="00175DB7">
        <w:rPr>
          <w:noProof/>
        </w:rPr>
        <mc:AlternateContent>
          <mc:Choice Requires="wps">
            <w:drawing>
              <wp:anchor distT="45720" distB="45720" distL="114300" distR="114300" simplePos="0" relativeHeight="251661312" behindDoc="0" locked="0" layoutInCell="1" allowOverlap="1" wp14:anchorId="20C41839" wp14:editId="1DE20FBC">
                <wp:simplePos x="0" y="0"/>
                <wp:positionH relativeFrom="column">
                  <wp:posOffset>85090</wp:posOffset>
                </wp:positionH>
                <wp:positionV relativeFrom="paragraph">
                  <wp:posOffset>523875</wp:posOffset>
                </wp:positionV>
                <wp:extent cx="2257425" cy="13620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362075"/>
                        </a:xfrm>
                        <a:prstGeom prst="rect">
                          <a:avLst/>
                        </a:prstGeom>
                        <a:solidFill>
                          <a:srgbClr val="FFFFFF"/>
                        </a:solidFill>
                        <a:ln w="9525">
                          <a:solidFill>
                            <a:schemeClr val="bg1"/>
                          </a:solidFill>
                          <a:miter lim="800000"/>
                          <a:headEnd/>
                          <a:tailEnd/>
                        </a:ln>
                      </wps:spPr>
                      <wps:txbx>
                        <w:txbxContent>
                          <w:p w14:paraId="7A96D79A" w14:textId="77777777"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Curridge Primary School</w:t>
                            </w:r>
                          </w:p>
                          <w:p w14:paraId="07DA2257" w14:textId="77777777"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Thatcham</w:t>
                            </w:r>
                          </w:p>
                          <w:p w14:paraId="56640C97" w14:textId="77777777"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Berkshire</w:t>
                            </w:r>
                          </w:p>
                          <w:p w14:paraId="5743E468" w14:textId="77777777"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RG18 9DZ</w:t>
                            </w:r>
                          </w:p>
                          <w:p w14:paraId="629E44AB" w14:textId="77777777" w:rsidR="009A2E49" w:rsidRPr="009A2E49" w:rsidRDefault="009A2E49" w:rsidP="009A2E49">
                            <w:pPr>
                              <w:widowControl w:val="0"/>
                              <w:spacing w:after="0"/>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01635 200486</w:t>
                            </w:r>
                          </w:p>
                          <w:p w14:paraId="6CBD3A9F" w14:textId="77777777"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eastAsia="en-GB"/>
                                <w14:cntxtAlts/>
                              </w:rPr>
                            </w:pPr>
                            <w:hyperlink r:id="rId15" w:history="1">
                              <w:r w:rsidRPr="009A2E49">
                                <w:rPr>
                                  <w:rFonts w:ascii="Calibri" w:eastAsia="Times New Roman" w:hAnsi="Calibri" w:cs="Calibri"/>
                                  <w:b/>
                                  <w:bCs/>
                                  <w:color w:val="006600"/>
                                  <w:kern w:val="28"/>
                                  <w:sz w:val="24"/>
                                  <w:szCs w:val="20"/>
                                  <w:u w:val="single"/>
                                  <w:lang w:eastAsia="en-GB"/>
                                  <w14:cntxtAlts/>
                                </w:rPr>
                                <w:t>office@curridge.w-berks.sch.uk</w:t>
                              </w:r>
                            </w:hyperlink>
                          </w:p>
                          <w:p w14:paraId="327ED22F" w14:textId="77777777" w:rsidR="009A2E49" w:rsidRDefault="009A2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7pt;margin-top:41.25pt;width:177.75pt;height:10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qIuKwIAAEsEAAAOAAAAZHJzL2Uyb0RvYy54bWysVNtu2zAMfR+wfxD0vtjxkqY14hRdugwD&#10;ugvQ7gNkWbaFSaInKbGzrx8lu6mxvg3zgyCK1NHhIent7aAVOQnrJJiCLhcpJcJwqKRpCvrj6fDu&#10;mhLnmamYAiMKehaO3u7evtn2XS4yaEFVwhIEMS7vu4K23nd5kjjeCs3cAjph0FmD1cyjaZuksqxH&#10;dK2SLE2vkh5s1Vngwjk8vR+ddBfx61pw/62unfBEFRS5+bjauJZhTXZbljeWda3kEw32Dyw0kwYf&#10;vUDdM8/I0cpXUFpyCw5qv+CgE6hryUXMAbNZpn9l89iyTsRcUBzXXWRy/w+Wfz19t0RWWDtKDNNY&#10;oicxePIBBpIFdfrO5Rj02GGYH/A4RIZMXfcA/KcjBvYtM424sxb6VrAK2S3DzWR2dcRxAaTsv0CF&#10;z7Cjhwg01FYHQBSDIDpW6XypTKDC8TDL1ptVtqaEo2/5/ipLN+v4Bsufr3fW+U8CNAmbglosfYRn&#10;pwfnAx2WP4dE+qBkdZBKRcM25V5ZcmLYJof4TehuHqYM6Qt6s0YiryFCx4oLSNmMGqBOcwQtPba7&#10;krqg12n4wjMsD7J9NFXceybVuEfGykw6BulGEf1QDlPBMD5oXEJ1RmEtjN2N04ibFuxvSnrs7IK6&#10;X0dmBSXqs8Hi3CxXqzAK0VitNxkadu4p5x5mOEIV1FMybvc+jk+gbeAOi1jLKO8Lk4kydmxUfZqu&#10;MBJzO0a9/AN2fwAAAP//AwBQSwMEFAAGAAgAAAAhAMO9TeffAAAACQEAAA8AAABkcnMvZG93bnJl&#10;di54bWxMj0FPg0AUhO8m/ofNM/FmF2lFQJbGaOzNGLFpPS7sE4jsW8JuW/TX+zzpcTKTmW+K9WwH&#10;ccTJ944UXC8iEEiNMz21CrZvT1cpCB80GT04QgVf6GFdnp8VOjfuRK94rEIruIR8rhV0IYy5lL7p&#10;0Gq/cCMSex9usjqwnFppJn3icjvIOIoSaXVPvNDpER86bD6rg1XgmyjZvayq3b6WG/zOjHl83zwr&#10;dXkx39+BCDiHvzD84jM6lMxUuwMZLwbWyxUnFaTxDQj2l0magagVxNltBLIs5P8H5Q8AAAD//wMA&#10;UEsBAi0AFAAGAAgAAAAhALaDOJL+AAAA4QEAABMAAAAAAAAAAAAAAAAAAAAAAFtDb250ZW50X1R5&#10;cGVzXS54bWxQSwECLQAUAAYACAAAACEAOP0h/9YAAACUAQAACwAAAAAAAAAAAAAAAAAvAQAAX3Jl&#10;bHMvLnJlbHNQSwECLQAUAAYACAAAACEAtDaiLisCAABLBAAADgAAAAAAAAAAAAAAAAAuAgAAZHJz&#10;L2Uyb0RvYy54bWxQSwECLQAUAAYACAAAACEAw71N598AAAAJAQAADwAAAAAAAAAAAAAAAACFBAAA&#10;ZHJzL2Rvd25yZXYueG1sUEsFBgAAAAAEAAQA8wAAAJEFAAAAAA==&#10;" strokecolor="white [3212]">
                <v:textbox>
                  <w:txbxContent>
                    <w:p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Curridge Primary School</w:t>
                      </w:r>
                    </w:p>
                    <w:p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Thatcham</w:t>
                      </w:r>
                    </w:p>
                    <w:p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Berkshire</w:t>
                      </w:r>
                    </w:p>
                    <w:p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RG18 9DZ</w:t>
                      </w:r>
                    </w:p>
                    <w:p w:rsidR="009A2E49" w:rsidRPr="009A2E49" w:rsidRDefault="009A2E49" w:rsidP="009A2E49">
                      <w:pPr>
                        <w:widowControl w:val="0"/>
                        <w:spacing w:after="0"/>
                        <w:jc w:val="center"/>
                        <w:rPr>
                          <w:rFonts w:ascii="Calibri" w:eastAsia="Times New Roman" w:hAnsi="Calibri" w:cs="Calibri"/>
                          <w:b/>
                          <w:bCs/>
                          <w:color w:val="006600"/>
                          <w:kern w:val="28"/>
                          <w:sz w:val="24"/>
                          <w:szCs w:val="20"/>
                          <w:lang w:val="en-US" w:eastAsia="en-GB"/>
                          <w14:cntxtAlts/>
                        </w:rPr>
                      </w:pPr>
                      <w:r w:rsidRPr="009A2E49">
                        <w:rPr>
                          <w:rFonts w:ascii="Calibri" w:eastAsia="Times New Roman" w:hAnsi="Calibri" w:cs="Calibri"/>
                          <w:b/>
                          <w:bCs/>
                          <w:color w:val="006600"/>
                          <w:kern w:val="28"/>
                          <w:sz w:val="24"/>
                          <w:szCs w:val="20"/>
                          <w:lang w:val="en-US" w:eastAsia="en-GB"/>
                          <w14:cntxtAlts/>
                        </w:rPr>
                        <w:t>01635 200486</w:t>
                      </w:r>
                    </w:p>
                    <w:p w:rsidR="009A2E49" w:rsidRPr="009A2E49" w:rsidRDefault="009A2E49" w:rsidP="009A2E49">
                      <w:pPr>
                        <w:widowControl w:val="0"/>
                        <w:spacing w:after="0" w:line="285" w:lineRule="auto"/>
                        <w:jc w:val="center"/>
                        <w:rPr>
                          <w:rFonts w:ascii="Calibri" w:eastAsia="Times New Roman" w:hAnsi="Calibri" w:cs="Calibri"/>
                          <w:b/>
                          <w:bCs/>
                          <w:color w:val="006600"/>
                          <w:kern w:val="28"/>
                          <w:sz w:val="24"/>
                          <w:szCs w:val="20"/>
                          <w:lang w:eastAsia="en-GB"/>
                          <w14:cntxtAlts/>
                        </w:rPr>
                      </w:pPr>
                      <w:hyperlink r:id="rId16" w:history="1">
                        <w:r w:rsidRPr="009A2E49">
                          <w:rPr>
                            <w:rFonts w:ascii="Calibri" w:eastAsia="Times New Roman" w:hAnsi="Calibri" w:cs="Calibri"/>
                            <w:b/>
                            <w:bCs/>
                            <w:color w:val="006600"/>
                            <w:kern w:val="28"/>
                            <w:sz w:val="24"/>
                            <w:szCs w:val="20"/>
                            <w:u w:val="single"/>
                            <w:lang w:eastAsia="en-GB"/>
                            <w14:cntxtAlts/>
                          </w:rPr>
                          <w:t>office@curridge.w-berks.sch.uk</w:t>
                        </w:r>
                      </w:hyperlink>
                    </w:p>
                    <w:p w:rsidR="009A2E49" w:rsidRDefault="009A2E49"/>
                  </w:txbxContent>
                </v:textbox>
                <w10:wrap type="square"/>
              </v:shape>
            </w:pict>
          </mc:Fallback>
        </mc:AlternateContent>
      </w:r>
      <w:r w:rsidR="00175DB7">
        <w:rPr>
          <w:noProof/>
        </w:rPr>
        <mc:AlternateContent>
          <mc:Choice Requires="wps">
            <w:drawing>
              <wp:anchor distT="45720" distB="45720" distL="114300" distR="114300" simplePos="0" relativeHeight="251665408" behindDoc="0" locked="0" layoutInCell="1" allowOverlap="1" wp14:anchorId="04826EA6" wp14:editId="1ADB977F">
                <wp:simplePos x="0" y="0"/>
                <wp:positionH relativeFrom="column">
                  <wp:posOffset>4619625</wp:posOffset>
                </wp:positionH>
                <wp:positionV relativeFrom="paragraph">
                  <wp:posOffset>628650</wp:posOffset>
                </wp:positionV>
                <wp:extent cx="1924050" cy="12382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238250"/>
                        </a:xfrm>
                        <a:prstGeom prst="rect">
                          <a:avLst/>
                        </a:prstGeom>
                        <a:solidFill>
                          <a:srgbClr val="FFFFFF"/>
                        </a:solidFill>
                        <a:ln w="9525">
                          <a:solidFill>
                            <a:schemeClr val="bg1"/>
                          </a:solidFill>
                          <a:miter lim="800000"/>
                          <a:headEnd/>
                          <a:tailEnd/>
                        </a:ln>
                      </wps:spPr>
                      <wps:txbx>
                        <w:txbxContent>
                          <w:p w14:paraId="58ED238B" w14:textId="77777777" w:rsidR="009A2E49" w:rsidRPr="009A2E49" w:rsidRDefault="009A2E49" w:rsidP="009A2E49">
                            <w:pPr>
                              <w:widowControl w:val="0"/>
                              <w:spacing w:after="0" w:line="285" w:lineRule="auto"/>
                              <w:jc w:val="center"/>
                              <w:rPr>
                                <w:rFonts w:ascii="Calibri" w:eastAsia="Times New Roman" w:hAnsi="Calibri" w:cs="Calibri"/>
                                <w:b/>
                                <w:bCs/>
                                <w:i/>
                                <w:iCs/>
                                <w:color w:val="006600"/>
                                <w:kern w:val="28"/>
                                <w:sz w:val="24"/>
                                <w:szCs w:val="24"/>
                                <w:lang w:eastAsia="en-GB"/>
                                <w14:cntxtAlts/>
                              </w:rPr>
                            </w:pPr>
                            <w:r w:rsidRPr="009A2E49">
                              <w:rPr>
                                <w:rFonts w:ascii="Calibri" w:eastAsia="Times New Roman" w:hAnsi="Calibri" w:cs="Calibri"/>
                                <w:b/>
                                <w:bCs/>
                                <w:i/>
                                <w:iCs/>
                                <w:color w:val="006600"/>
                                <w:kern w:val="28"/>
                                <w:sz w:val="24"/>
                                <w:szCs w:val="24"/>
                                <w:lang w:eastAsia="en-GB"/>
                                <w14:cntxtAlts/>
                              </w:rPr>
                              <w:t>4.6 miles from Thatcham</w:t>
                            </w:r>
                          </w:p>
                          <w:p w14:paraId="1C7965CA" w14:textId="77777777" w:rsidR="009A2E49" w:rsidRDefault="009A2E49" w:rsidP="009A2E49">
                            <w:pPr>
                              <w:spacing w:after="0" w:line="256" w:lineRule="auto"/>
                              <w:jc w:val="center"/>
                              <w:rPr>
                                <w:rFonts w:ascii="Calibri" w:eastAsia="Times New Roman" w:hAnsi="Calibri" w:cs="Calibri"/>
                                <w:b/>
                                <w:bCs/>
                                <w:i/>
                                <w:iCs/>
                                <w:color w:val="006600"/>
                                <w:kern w:val="28"/>
                                <w:sz w:val="24"/>
                                <w:szCs w:val="24"/>
                                <w:lang w:eastAsia="en-GB"/>
                                <w14:cntxtAlts/>
                              </w:rPr>
                            </w:pPr>
                            <w:r w:rsidRPr="009A2E49">
                              <w:rPr>
                                <w:rFonts w:ascii="Calibri" w:eastAsia="Times New Roman" w:hAnsi="Calibri" w:cs="Calibri"/>
                                <w:b/>
                                <w:bCs/>
                                <w:i/>
                                <w:iCs/>
                                <w:color w:val="006600"/>
                                <w:kern w:val="28"/>
                                <w:sz w:val="24"/>
                                <w:szCs w:val="24"/>
                                <w:lang w:eastAsia="en-GB"/>
                                <w14:cntxtAlts/>
                              </w:rPr>
                              <w:t>4.9 miles from Newbury</w:t>
                            </w:r>
                          </w:p>
                          <w:p w14:paraId="7842A523" w14:textId="77777777" w:rsidR="00175DB7" w:rsidRPr="009A2E49" w:rsidRDefault="00175DB7" w:rsidP="009A2E49">
                            <w:pPr>
                              <w:spacing w:after="0" w:line="256" w:lineRule="auto"/>
                              <w:jc w:val="center"/>
                              <w:rPr>
                                <w:rFonts w:ascii="Calibri" w:eastAsia="Times New Roman" w:hAnsi="Calibri" w:cs="Calibri"/>
                                <w:b/>
                                <w:bCs/>
                                <w:i/>
                                <w:iCs/>
                                <w:color w:val="006600"/>
                                <w:kern w:val="28"/>
                                <w:sz w:val="24"/>
                                <w:szCs w:val="24"/>
                                <w:lang w:eastAsia="en-GB"/>
                                <w14:cntxtAlts/>
                              </w:rPr>
                            </w:pPr>
                          </w:p>
                          <w:p w14:paraId="2FC616BE" w14:textId="77777777" w:rsidR="009A2E49" w:rsidRPr="00175DB7" w:rsidRDefault="009A2E49" w:rsidP="009A2E49">
                            <w:pPr>
                              <w:widowControl w:val="0"/>
                              <w:jc w:val="center"/>
                              <w:rPr>
                                <w:rFonts w:ascii="Calibri" w:eastAsia="Times New Roman" w:hAnsi="Calibri" w:cs="Calibri"/>
                                <w:b/>
                                <w:bCs/>
                                <w:color w:val="7030A0"/>
                                <w:kern w:val="28"/>
                                <w:sz w:val="28"/>
                                <w:szCs w:val="24"/>
                                <w:lang w:eastAsia="en-GB"/>
                                <w14:cntxtAlts/>
                              </w:rPr>
                            </w:pPr>
                            <w:r w:rsidRPr="009A2E49">
                              <w:rPr>
                                <w:rFonts w:ascii="Calibri" w:eastAsia="Times New Roman" w:hAnsi="Calibri" w:cs="Calibri"/>
                                <w:color w:val="7030A0"/>
                                <w:kern w:val="28"/>
                                <w:sz w:val="28"/>
                                <w:szCs w:val="24"/>
                                <w:lang w:eastAsia="en-GB"/>
                                <w14:cntxtAlts/>
                              </w:rPr>
                              <w:t> </w:t>
                            </w:r>
                            <w:r w:rsidRPr="00175DB7">
                              <w:rPr>
                                <w:rFonts w:ascii="Calibri" w:eastAsia="Times New Roman" w:hAnsi="Calibri" w:cs="Calibri"/>
                                <w:b/>
                                <w:bCs/>
                                <w:color w:val="7030A0"/>
                                <w:kern w:val="28"/>
                                <w:sz w:val="28"/>
                                <w:szCs w:val="24"/>
                                <w:lang w:eastAsia="en-GB"/>
                                <w14:cntxtAlts/>
                              </w:rPr>
                              <w:t>We offer wraparound care from 8am—6pm</w:t>
                            </w:r>
                          </w:p>
                          <w:p w14:paraId="5D634792" w14:textId="77777777"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r w:rsidRPr="009A2E49">
                              <w:rPr>
                                <w:rFonts w:ascii="Calibri" w:eastAsia="Times New Roman" w:hAnsi="Calibri" w:cs="Calibri"/>
                                <w:color w:val="000000"/>
                                <w:kern w:val="28"/>
                                <w:sz w:val="20"/>
                                <w:szCs w:val="20"/>
                                <w:lang w:eastAsia="en-GB"/>
                                <w14:cntxtAlts/>
                              </w:rPr>
                              <w:t> </w:t>
                            </w:r>
                          </w:p>
                          <w:p w14:paraId="44BD8FFE" w14:textId="77777777"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14:paraId="3749E8F4" w14:textId="77777777" w:rsidR="009A2E49" w:rsidRDefault="009A2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63.75pt;margin-top:49.5pt;width:151.5pt;height:9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r4WKgIAAEsEAAAOAAAAZHJzL2Uyb0RvYy54bWysVM1u2zAMvg/YOwi6L3bcZEuMOEWXLsOA&#10;7gdo9wCyLMfCJFGTlNjZ05eS0zTtbsN8EEiR+kh+JL26HrQiB+G8BFPR6SSnRBgOjTS7iv582L5b&#10;UOIDMw1TYERFj8LT6/XbN6velqKADlQjHEEQ48veVrQLwZZZ5nknNPMTsMKgsQWnWUDV7bLGsR7R&#10;tcqKPH+f9eAa64AL7/H2djTSdcJvW8HD97b1IhBVUcwtpNOls45ntl6xcueY7SQ/pcH+IQvNpMGg&#10;Z6hbFhjZO/kXlJbcgYc2TDjoDNpWcpFqwGqm+atq7jtmRaoFyfH2TJP/f7D82+GHI7Kp6IwSwzS2&#10;6EEMgXyEgRSRnd76Ep3uLbqFAa+xy6lSb++A//LEwKZjZidunIO+E6zB7KbxZXbxdMTxEaTuv0KD&#10;Ydg+QAIaWqcjdUgGQXTs0vHcmZgKjyGXxSyfo4mjbVpcLQpUYgxWPj23zofPAjSJQkUdtj7Bs8Od&#10;D6Prk0uM5kHJZiuVSorb1RvlyIHhmGzTd0J/4aYM6Su6nBfzkYEXEHFixRmk3o0cvAqkZcBxV1JX&#10;dJHHL4ZhZaTtk2mSHJhUo4zFKXPiMVI3khiGekgNu4pvI8c1NEck1sE43biNKHTg/lDS42RX1P/e&#10;MycoUV8MNmc5nc3iKiRlNv9QoOIuLfWlhRmOUBUNlIziJqT1iWkbuMEmtjLR+5zJKWWc2NSg03bF&#10;lbjUk9fzP2D9CAAA//8DAFBLAwQUAAYACAAAACEAZEwRaeAAAAALAQAADwAAAGRycy9kb3ducmV2&#10;LnhtbEyPwU7DMAyG70i8Q2QkbiyhjG0tTScEYjeEKGjjmDamrWicqsm2wtPjneBo+9Pv78/Xk+vF&#10;AcfQedJwPVMgkGpvO2o0vL89Xa1AhGjImt4TavjGAOvi/Cw3mfVHesVDGRvBIRQyo6GNccikDHWL&#10;zoSZH5D49ulHZyKPYyPtaI4c7nqZKLWQznTEH1oz4EOL9Ve5dxpCrRbbl3m53VVygz+ptY8fm2et&#10;Ly+m+zsQEaf4B8NJn9WhYKfK78kG0WtYJstbRjWkKXc6AepG8abSkKRzBbLI5f8OxS8AAAD//wMA&#10;UEsBAi0AFAAGAAgAAAAhALaDOJL+AAAA4QEAABMAAAAAAAAAAAAAAAAAAAAAAFtDb250ZW50X1R5&#10;cGVzXS54bWxQSwECLQAUAAYACAAAACEAOP0h/9YAAACUAQAACwAAAAAAAAAAAAAAAAAvAQAAX3Jl&#10;bHMvLnJlbHNQSwECLQAUAAYACAAAACEAJRK+FioCAABLBAAADgAAAAAAAAAAAAAAAAAuAgAAZHJz&#10;L2Uyb0RvYy54bWxQSwECLQAUAAYACAAAACEAZEwRaeAAAAALAQAADwAAAAAAAAAAAAAAAACEBAAA&#10;ZHJzL2Rvd25yZXYueG1sUEsFBgAAAAAEAAQA8wAAAJEFAAAAAA==&#10;" strokecolor="white [3212]">
                <v:textbox>
                  <w:txbxContent>
                    <w:p w:rsidR="009A2E49" w:rsidRPr="009A2E49" w:rsidRDefault="009A2E49" w:rsidP="009A2E49">
                      <w:pPr>
                        <w:widowControl w:val="0"/>
                        <w:spacing w:after="0" w:line="285" w:lineRule="auto"/>
                        <w:jc w:val="center"/>
                        <w:rPr>
                          <w:rFonts w:ascii="Calibri" w:eastAsia="Times New Roman" w:hAnsi="Calibri" w:cs="Calibri"/>
                          <w:b/>
                          <w:bCs/>
                          <w:i/>
                          <w:iCs/>
                          <w:color w:val="006600"/>
                          <w:kern w:val="28"/>
                          <w:sz w:val="24"/>
                          <w:szCs w:val="24"/>
                          <w:lang w:eastAsia="en-GB"/>
                          <w14:cntxtAlts/>
                        </w:rPr>
                      </w:pPr>
                      <w:r w:rsidRPr="009A2E49">
                        <w:rPr>
                          <w:rFonts w:ascii="Calibri" w:eastAsia="Times New Roman" w:hAnsi="Calibri" w:cs="Calibri"/>
                          <w:b/>
                          <w:bCs/>
                          <w:i/>
                          <w:iCs/>
                          <w:color w:val="006600"/>
                          <w:kern w:val="28"/>
                          <w:sz w:val="24"/>
                          <w:szCs w:val="24"/>
                          <w:lang w:eastAsia="en-GB"/>
                          <w14:cntxtAlts/>
                        </w:rPr>
                        <w:t>4.6 miles from Thatcham</w:t>
                      </w:r>
                    </w:p>
                    <w:p w:rsidR="009A2E49" w:rsidRDefault="009A2E49" w:rsidP="009A2E49">
                      <w:pPr>
                        <w:spacing w:after="0" w:line="256" w:lineRule="auto"/>
                        <w:jc w:val="center"/>
                        <w:rPr>
                          <w:rFonts w:ascii="Calibri" w:eastAsia="Times New Roman" w:hAnsi="Calibri" w:cs="Calibri"/>
                          <w:b/>
                          <w:bCs/>
                          <w:i/>
                          <w:iCs/>
                          <w:color w:val="006600"/>
                          <w:kern w:val="28"/>
                          <w:sz w:val="24"/>
                          <w:szCs w:val="24"/>
                          <w:lang w:eastAsia="en-GB"/>
                          <w14:cntxtAlts/>
                        </w:rPr>
                      </w:pPr>
                      <w:r w:rsidRPr="009A2E49">
                        <w:rPr>
                          <w:rFonts w:ascii="Calibri" w:eastAsia="Times New Roman" w:hAnsi="Calibri" w:cs="Calibri"/>
                          <w:b/>
                          <w:bCs/>
                          <w:i/>
                          <w:iCs/>
                          <w:color w:val="006600"/>
                          <w:kern w:val="28"/>
                          <w:sz w:val="24"/>
                          <w:szCs w:val="24"/>
                          <w:lang w:eastAsia="en-GB"/>
                          <w14:cntxtAlts/>
                        </w:rPr>
                        <w:t>4.9 miles from Newbury</w:t>
                      </w:r>
                    </w:p>
                    <w:p w:rsidR="00175DB7" w:rsidRPr="009A2E49" w:rsidRDefault="00175DB7" w:rsidP="009A2E49">
                      <w:pPr>
                        <w:spacing w:after="0" w:line="256" w:lineRule="auto"/>
                        <w:jc w:val="center"/>
                        <w:rPr>
                          <w:rFonts w:ascii="Calibri" w:eastAsia="Times New Roman" w:hAnsi="Calibri" w:cs="Calibri"/>
                          <w:b/>
                          <w:bCs/>
                          <w:i/>
                          <w:iCs/>
                          <w:color w:val="006600"/>
                          <w:kern w:val="28"/>
                          <w:sz w:val="24"/>
                          <w:szCs w:val="24"/>
                          <w:lang w:eastAsia="en-GB"/>
                          <w14:cntxtAlts/>
                        </w:rPr>
                      </w:pPr>
                    </w:p>
                    <w:p w:rsidR="009A2E49" w:rsidRPr="00175DB7" w:rsidRDefault="009A2E49" w:rsidP="009A2E49">
                      <w:pPr>
                        <w:widowControl w:val="0"/>
                        <w:jc w:val="center"/>
                        <w:rPr>
                          <w:rFonts w:ascii="Calibri" w:eastAsia="Times New Roman" w:hAnsi="Calibri" w:cs="Calibri"/>
                          <w:b/>
                          <w:bCs/>
                          <w:color w:val="7030A0"/>
                          <w:kern w:val="28"/>
                          <w:sz w:val="28"/>
                          <w:szCs w:val="24"/>
                          <w:lang w:eastAsia="en-GB"/>
                          <w14:cntxtAlts/>
                        </w:rPr>
                      </w:pPr>
                      <w:r w:rsidRPr="009A2E49">
                        <w:rPr>
                          <w:rFonts w:ascii="Calibri" w:eastAsia="Times New Roman" w:hAnsi="Calibri" w:cs="Calibri"/>
                          <w:color w:val="7030A0"/>
                          <w:kern w:val="28"/>
                          <w:sz w:val="28"/>
                          <w:szCs w:val="24"/>
                          <w:lang w:eastAsia="en-GB"/>
                          <w14:cntxtAlts/>
                        </w:rPr>
                        <w:t> </w:t>
                      </w:r>
                      <w:r w:rsidRPr="00175DB7">
                        <w:rPr>
                          <w:rFonts w:ascii="Calibri" w:eastAsia="Times New Roman" w:hAnsi="Calibri" w:cs="Calibri"/>
                          <w:b/>
                          <w:bCs/>
                          <w:color w:val="7030A0"/>
                          <w:kern w:val="28"/>
                          <w:sz w:val="28"/>
                          <w:szCs w:val="24"/>
                          <w:lang w:eastAsia="en-GB"/>
                          <w14:cntxtAlts/>
                        </w:rPr>
                        <w:t>We offer wraparound care from 8am—6pm</w:t>
                      </w:r>
                    </w:p>
                    <w:p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r w:rsidRPr="009A2E49">
                        <w:rPr>
                          <w:rFonts w:ascii="Calibri" w:eastAsia="Times New Roman" w:hAnsi="Calibri" w:cs="Calibri"/>
                          <w:color w:val="000000"/>
                          <w:kern w:val="28"/>
                          <w:sz w:val="20"/>
                          <w:szCs w:val="20"/>
                          <w:lang w:eastAsia="en-GB"/>
                          <w14:cntxtAlts/>
                        </w:rPr>
                        <w:t> </w:t>
                      </w:r>
                    </w:p>
                    <w:p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rsidR="009A2E49" w:rsidRDefault="009A2E49"/>
                  </w:txbxContent>
                </v:textbox>
                <w10:wrap type="square"/>
              </v:shape>
            </w:pict>
          </mc:Fallback>
        </mc:AlternateContent>
      </w:r>
      <w:r w:rsidR="00175DB7">
        <w:rPr>
          <w:noProof/>
        </w:rPr>
        <mc:AlternateContent>
          <mc:Choice Requires="wps">
            <w:drawing>
              <wp:anchor distT="45720" distB="45720" distL="114300" distR="114300" simplePos="0" relativeHeight="251694080" behindDoc="0" locked="0" layoutInCell="1" allowOverlap="1" wp14:anchorId="5158B988" wp14:editId="53D26D8C">
                <wp:simplePos x="0" y="0"/>
                <wp:positionH relativeFrom="column">
                  <wp:posOffset>2724150</wp:posOffset>
                </wp:positionH>
                <wp:positionV relativeFrom="paragraph">
                  <wp:posOffset>7800975</wp:posOffset>
                </wp:positionV>
                <wp:extent cx="1285875" cy="1581150"/>
                <wp:effectExtent l="0" t="0" r="28575"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581150"/>
                        </a:xfrm>
                        <a:prstGeom prst="rect">
                          <a:avLst/>
                        </a:prstGeom>
                        <a:solidFill>
                          <a:srgbClr val="FFFFFF"/>
                        </a:solidFill>
                        <a:ln w="9525">
                          <a:solidFill>
                            <a:schemeClr val="bg1"/>
                          </a:solidFill>
                          <a:miter lim="800000"/>
                          <a:headEnd/>
                          <a:tailEnd/>
                        </a:ln>
                      </wps:spPr>
                      <wps:txbx>
                        <w:txbxContent>
                          <w:p w14:paraId="6029EC5E" w14:textId="77777777" w:rsidR="00175DB7" w:rsidRDefault="00175DB7" w:rsidP="00175DB7">
                            <w:r w:rsidRPr="00175DB7">
                              <w:rPr>
                                <w:noProof/>
                              </w:rPr>
                              <w:drawing>
                                <wp:inline distT="0" distB="0" distL="0" distR="0" wp14:anchorId="4F802B7B" wp14:editId="0310EE0C">
                                  <wp:extent cx="1143000" cy="1518708"/>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827" cy="151980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8B988" id="_x0000_s1036" type="#_x0000_t202" style="position:absolute;margin-left:214.5pt;margin-top:614.25pt;width:101.25pt;height:124.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y4LQIAAEwEAAAOAAAAZHJzL2Uyb0RvYy54bWysVNuO2yAQfa/Uf0C8N46tuJtYcVbbbFNV&#10;2l6k3X4AxthGBcYFEjv9+g44SdP0raofEMMMh5lzZry+H7UiB2GdBFPSdDanRBgOtTRtSb+97N4s&#10;KXGemZopMKKkR+Ho/eb1q/XQFyKDDlQtLEEQ44qhL2nnfV8kieOd0MzNoBcGnQ1YzTyatk1qywZE&#10;1yrJ5vO3yQC27i1w4RyePk5Ouon4TSO4/9I0TniiSoq5+bjauFZhTTZrVrSW9Z3kpzTYP2ShmTT4&#10;6AXqkXlG9lb+BaUlt+Cg8TMOOoGmkVzEGrCadH5TzXPHehFrQXJcf6HJ/T9Y/vnw1RJZlzRbUWKY&#10;Ro1exOjJOxhJFugZeldg1HOPcX7EY5Q5lur6J+DfHTGw7ZhpxYO1MHSC1ZheGm4mV1cnHBdAquET&#10;1PgM23uIQGNjdeAO2SCIjjIdL9KEVHh4Mlvmy7ucEo6+NF+maR7FS1hxvt5b5z8I0CRsSmpR+wjP&#10;Dk/Oh3RYcQ4JrzlQst5JpaJh22qrLDkw7JNd/GIFN2HKkKGkqzzLJwb+gAgtKy4gVTtxcIOgpcd+&#10;V1KXdDkP39SBgbb3po7d6JlU0x4zVubEY6BuItGP1RgVy8/yVFAfkVgLU3vjOOKmA/uTkgFbu6Tu&#10;x55ZQYn6aFCcVbpYhFmIxiK/y9Cw157q2sMMR6iSekqm7dbH+Qm0GXhAERsZ6Q1qT5mcUsaWjayf&#10;xivMxLUdo37/BDa/AAAA//8DAFBLAwQUAAYACAAAACEAOV03DOIAAAANAQAADwAAAGRycy9kb3du&#10;cmV2LnhtbEyPQU/DMAyF70j8h8hI3Fi60nVbaTohELtNiIIGx7QxbUXjVE22lf16zAlutt/T8/fy&#10;zWR7ccTRd44UzGcRCKTamY4aBW+vTzcrED5oMrp3hAq+0cOmuLzIdWbciV7wWIZGcAj5TCtoQxgy&#10;KX3dotV+5gYk1j7daHXgdWykGfWJw20v4yhKpdUd8YdWD/jQYv1VHqwCX0fp/jkp9++V3OJ5bczj&#10;x3an1PXVdH8HIuAU/szwi8/oUDBT5Q5kvOgVJPGauwQW4ni1AMGW9HbOQ8WnZLlcgCxy+b9F8QMA&#10;AP//AwBQSwECLQAUAAYACAAAACEAtoM4kv4AAADhAQAAEwAAAAAAAAAAAAAAAAAAAAAAW0NvbnRl&#10;bnRfVHlwZXNdLnhtbFBLAQItABQABgAIAAAAIQA4/SH/1gAAAJQBAAALAAAAAAAAAAAAAAAAAC8B&#10;AABfcmVscy8ucmVsc1BLAQItABQABgAIAAAAIQAEgMy4LQIAAEwEAAAOAAAAAAAAAAAAAAAAAC4C&#10;AABkcnMvZTJvRG9jLnhtbFBLAQItABQABgAIAAAAIQA5XTcM4gAAAA0BAAAPAAAAAAAAAAAAAAAA&#10;AIcEAABkcnMvZG93bnJldi54bWxQSwUGAAAAAAQABADzAAAAlgUAAAAA&#10;" strokecolor="white [3212]">
                <v:textbox>
                  <w:txbxContent>
                    <w:p w:rsidR="00175DB7" w:rsidRDefault="00175DB7" w:rsidP="00175DB7">
                      <w:r w:rsidRPr="00175DB7">
                        <w:rPr>
                          <w:noProof/>
                        </w:rPr>
                        <w:drawing>
                          <wp:inline distT="0" distB="0" distL="0" distR="0">
                            <wp:extent cx="1143000" cy="1518708"/>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827" cy="1519807"/>
                                    </a:xfrm>
                                    <a:prstGeom prst="rect">
                                      <a:avLst/>
                                    </a:prstGeom>
                                    <a:noFill/>
                                    <a:ln>
                                      <a:noFill/>
                                    </a:ln>
                                  </pic:spPr>
                                </pic:pic>
                              </a:graphicData>
                            </a:graphic>
                          </wp:inline>
                        </w:drawing>
                      </w:r>
                    </w:p>
                  </w:txbxContent>
                </v:textbox>
                <w10:wrap type="square"/>
              </v:shape>
            </w:pict>
          </mc:Fallback>
        </mc:AlternateContent>
      </w:r>
      <w:r w:rsidR="00435D12">
        <w:rPr>
          <w:noProof/>
        </w:rPr>
        <mc:AlternateContent>
          <mc:Choice Requires="wps">
            <w:drawing>
              <wp:anchor distT="45720" distB="45720" distL="114300" distR="114300" simplePos="0" relativeHeight="251669504" behindDoc="0" locked="0" layoutInCell="1" allowOverlap="1" wp14:anchorId="754F97A9" wp14:editId="097A14E6">
                <wp:simplePos x="0" y="0"/>
                <wp:positionH relativeFrom="column">
                  <wp:posOffset>4191000</wp:posOffset>
                </wp:positionH>
                <wp:positionV relativeFrom="paragraph">
                  <wp:posOffset>2295525</wp:posOffset>
                </wp:positionV>
                <wp:extent cx="2360930" cy="1676400"/>
                <wp:effectExtent l="0" t="0" r="2794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76400"/>
                        </a:xfrm>
                        <a:prstGeom prst="rect">
                          <a:avLst/>
                        </a:prstGeom>
                        <a:solidFill>
                          <a:srgbClr val="FFFFFF"/>
                        </a:solidFill>
                        <a:ln w="9525">
                          <a:solidFill>
                            <a:schemeClr val="bg1"/>
                          </a:solidFill>
                          <a:miter lim="800000"/>
                          <a:headEnd/>
                          <a:tailEnd/>
                        </a:ln>
                      </wps:spPr>
                      <wps:txbx>
                        <w:txbxContent>
                          <w:p w14:paraId="7CFD6AAC" w14:textId="77777777" w:rsidR="00B67367" w:rsidRPr="00B67367" w:rsidRDefault="00B67367" w:rsidP="00175DB7">
                            <w:pPr>
                              <w:widowControl w:val="0"/>
                              <w:spacing w:after="0" w:line="285" w:lineRule="auto"/>
                              <w:jc w:val="center"/>
                              <w:rPr>
                                <w:rFonts w:ascii="Calibri" w:eastAsia="Times New Roman" w:hAnsi="Calibri" w:cs="Calibri"/>
                                <w:color w:val="000000"/>
                                <w:kern w:val="28"/>
                                <w:lang w:eastAsia="en-GB"/>
                                <w14:cntxtAlts/>
                              </w:rPr>
                            </w:pPr>
                            <w:r w:rsidRPr="00B67367">
                              <w:rPr>
                                <w:rFonts w:ascii="Calibri" w:eastAsia="Times New Roman" w:hAnsi="Calibri" w:cs="Calibri"/>
                                <w:color w:val="000000"/>
                                <w:kern w:val="28"/>
                                <w:lang w:eastAsia="en-GB"/>
                                <w14:cntxtAlts/>
                              </w:rPr>
                              <w:t xml:space="preserve">We value the opportunity to widen children’s horizons and enrich the curriculum by getting out into the wider community.  </w:t>
                            </w:r>
                            <w:r>
                              <w:rPr>
                                <w:rFonts w:ascii="Calibri" w:eastAsia="Times New Roman" w:hAnsi="Calibri" w:cs="Calibri"/>
                                <w:color w:val="000000"/>
                                <w:kern w:val="28"/>
                                <w:lang w:eastAsia="en-GB"/>
                                <w14:cntxtAlts/>
                              </w:rPr>
                              <w:t>W</w:t>
                            </w:r>
                            <w:r w:rsidRPr="00B67367">
                              <w:rPr>
                                <w:rFonts w:ascii="Calibri" w:eastAsia="Times New Roman" w:hAnsi="Calibri" w:cs="Calibri"/>
                                <w:color w:val="000000"/>
                                <w:kern w:val="28"/>
                                <w:lang w:eastAsia="en-GB"/>
                                <w14:cntxtAlts/>
                              </w:rPr>
                              <w:t xml:space="preserve">e have </w:t>
                            </w:r>
                            <w:r>
                              <w:rPr>
                                <w:rFonts w:ascii="Calibri" w:eastAsia="Times New Roman" w:hAnsi="Calibri" w:cs="Calibri"/>
                                <w:color w:val="000000"/>
                                <w:kern w:val="28"/>
                                <w:lang w:eastAsia="en-GB"/>
                                <w14:cntxtAlts/>
                              </w:rPr>
                              <w:t>visited</w:t>
                            </w:r>
                            <w:r w:rsidRPr="00B67367">
                              <w:rPr>
                                <w:rFonts w:ascii="Calibri" w:eastAsia="Times New Roman" w:hAnsi="Calibri" w:cs="Calibri"/>
                                <w:color w:val="000000"/>
                                <w:kern w:val="28"/>
                                <w:lang w:eastAsia="en-GB"/>
                                <w14:cntxtAlts/>
                              </w:rPr>
                              <w:t>:</w:t>
                            </w:r>
                          </w:p>
                          <w:p w14:paraId="20F24012" w14:textId="77777777" w:rsidR="00B67367" w:rsidRDefault="00B67367" w:rsidP="00175DB7">
                            <w:pPr>
                              <w:spacing w:after="0" w:line="256" w:lineRule="auto"/>
                              <w:jc w:val="center"/>
                              <w:rPr>
                                <w:rFonts w:ascii="Calibri" w:eastAsia="Times New Roman" w:hAnsi="Calibri" w:cs="Calibri"/>
                                <w:color w:val="000000"/>
                                <w:kern w:val="28"/>
                                <w:lang w:eastAsia="en-GB"/>
                                <w14:cntxtAlts/>
                              </w:rPr>
                            </w:pPr>
                            <w:r w:rsidRPr="00B67367">
                              <w:rPr>
                                <w:rFonts w:ascii="Calibri" w:eastAsia="Times New Roman" w:hAnsi="Calibri" w:cs="Calibri"/>
                                <w:color w:val="000000"/>
                                <w:kern w:val="28"/>
                                <w:lang w:eastAsia="en-GB"/>
                                <w14:cntxtAlts/>
                              </w:rPr>
                              <w:t>The Natural History Museum, The Houses of Parliament, Westminster Abbey, Cotswold Wildlife Park, Kew Gardens, Cadbury’s World and the seaside.</w:t>
                            </w:r>
                          </w:p>
                          <w:p w14:paraId="0890C87C" w14:textId="77777777" w:rsidR="00435D12" w:rsidRPr="00B67367" w:rsidRDefault="00435D12" w:rsidP="00B67367">
                            <w:pPr>
                              <w:spacing w:after="0" w:line="256" w:lineRule="auto"/>
                              <w:rPr>
                                <w:rFonts w:ascii="Calibri" w:eastAsia="Times New Roman" w:hAnsi="Calibri" w:cs="Calibri"/>
                                <w:color w:val="000000"/>
                                <w:kern w:val="28"/>
                                <w:lang w:eastAsia="en-GB"/>
                                <w14:cntxtAlts/>
                              </w:rPr>
                            </w:pPr>
                          </w:p>
                          <w:p w14:paraId="3567FDA3" w14:textId="77777777"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14:paraId="717A1FB8" w14:textId="77777777" w:rsidR="00B67367" w:rsidRDefault="00B6736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3" type="#_x0000_t202" style="position:absolute;margin-left:330pt;margin-top:180.75pt;width:185.9pt;height:132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na6LQIAAEsEAAAOAAAAZHJzL2Uyb0RvYy54bWysVNtu2zAMfR+wfxD0vthxk7Qx4hRdugwD&#10;ugvQ7gNkWbaFSaInKbGzry8lJ1mWvQ3zgyCK1BF5DunV/aAV2QvrJJiCTicpJcJwqKRpCvr9Zfvu&#10;jhLnmamYAiMKehCO3q/fvln1XS4yaEFVwhIEMS7vu4K23nd5kjjeCs3cBDph0FmD1cyjaZuksqxH&#10;dK2SLE0XSQ+26ixw4RyePo5Ouo74dS24/1rXTniiCoq5+bjauJZhTdYrljeWda3kxzTYP2ShmTT4&#10;6BnqkXlGdlb+BaUlt+Cg9hMOOoG6llzEGrCaaXpVzXPLOhFrQXJcd6bJ/T9Y/mX/zRJZFXRBiWEa&#10;JXoRgyfvYSBZYKfvXI5Bzx2G+QGPUeVYqeuegP9wxMCmZaYRD9ZC3wpWYXbTcDO5uDriuABS9p+h&#10;wmfYzkMEGmqrA3VIBkF0VOlwViakwvEwu1mkyxt0cfRNF7eLWRq1S1h+ut5Z5z8K0CRsCmpR+gjP&#10;9k/Oh3RYfgoJrzlQstpKpaJhm3KjLNkzbJNt/GIFV2HKkL6gy3k2Hxn4AyJ0rDiDlM3IwRWClh7b&#10;XUld0Ls0fGMDBto+mCo2o2dSjXvMWJkjj4G6kUQ/lEMUbH6Sp4TqgMRaGLsbpxE3LdhflPTY2QV1&#10;P3fMCkrUJ4PiLKezWRiFaMzmtxka9tJTXnqY4QhVUE/JuN34OD6BNgMPKGItI71B7TGTY8rYsZH1&#10;43SFkbi0Y9Tvf8D6FQAA//8DAFBLAwQUAAYACAAAACEAg+QvDuEAAAAMAQAADwAAAGRycy9kb3du&#10;cmV2LnhtbEyPMU/DMBCFdyT+g3VIbNROSqIojVMBUjvAgCgsbG58TVJiO7LdNPx7rhMdT+/p3fdV&#10;69kMbEIfemclJAsBDG3jdG9bCV+fm4cCWIjKajU4ixJ+McC6vr2pVKnd2X7gtIstoxEbSiWhi3Es&#10;OQ9Nh0aFhRvRUnZw3qhIp2+59upM42bgqRA5N6q39KFTI7502PzsTkZCOIjnY7H55m5b+LfX+XH7&#10;rqdUyvu7+WkFLOIc/8twwSd0qIlp705WBzZIyHNBLlHCMk8yYJeGWCZks6cszTLgdcWvJeo/AAAA&#10;//8DAFBLAQItABQABgAIAAAAIQC2gziS/gAAAOEBAAATAAAAAAAAAAAAAAAAAAAAAABbQ29udGVu&#10;dF9UeXBlc10ueG1sUEsBAi0AFAAGAAgAAAAhADj9If/WAAAAlAEAAAsAAAAAAAAAAAAAAAAALwEA&#10;AF9yZWxzLy5yZWxzUEsBAi0AFAAGAAgAAAAhAAjmdrotAgAASwQAAA4AAAAAAAAAAAAAAAAALgIA&#10;AGRycy9lMm9Eb2MueG1sUEsBAi0AFAAGAAgAAAAhAIPkLw7hAAAADAEAAA8AAAAAAAAAAAAAAAAA&#10;hwQAAGRycy9kb3ducmV2LnhtbFBLBQYAAAAABAAEAPMAAACVBQAAAAA=&#10;" strokecolor="white [3212]">
                <v:textbox>
                  <w:txbxContent>
                    <w:p w:rsidR="00B67367" w:rsidRPr="00B67367" w:rsidRDefault="00B67367" w:rsidP="00175DB7">
                      <w:pPr>
                        <w:widowControl w:val="0"/>
                        <w:spacing w:after="0" w:line="285" w:lineRule="auto"/>
                        <w:jc w:val="center"/>
                        <w:rPr>
                          <w:rFonts w:ascii="Calibri" w:eastAsia="Times New Roman" w:hAnsi="Calibri" w:cs="Calibri"/>
                          <w:color w:val="000000"/>
                          <w:kern w:val="28"/>
                          <w:lang w:eastAsia="en-GB"/>
                          <w14:cntxtAlts/>
                        </w:rPr>
                      </w:pPr>
                      <w:r w:rsidRPr="00B67367">
                        <w:rPr>
                          <w:rFonts w:ascii="Calibri" w:eastAsia="Times New Roman" w:hAnsi="Calibri" w:cs="Calibri"/>
                          <w:color w:val="000000"/>
                          <w:kern w:val="28"/>
                          <w:lang w:eastAsia="en-GB"/>
                          <w14:cntxtAlts/>
                        </w:rPr>
                        <w:t xml:space="preserve">We value the opportunity to widen children’s horizons and enrich the curriculum by getting out into the wider community.  </w:t>
                      </w:r>
                      <w:r>
                        <w:rPr>
                          <w:rFonts w:ascii="Calibri" w:eastAsia="Times New Roman" w:hAnsi="Calibri" w:cs="Calibri"/>
                          <w:color w:val="000000"/>
                          <w:kern w:val="28"/>
                          <w:lang w:eastAsia="en-GB"/>
                          <w14:cntxtAlts/>
                        </w:rPr>
                        <w:t>W</w:t>
                      </w:r>
                      <w:r w:rsidRPr="00B67367">
                        <w:rPr>
                          <w:rFonts w:ascii="Calibri" w:eastAsia="Times New Roman" w:hAnsi="Calibri" w:cs="Calibri"/>
                          <w:color w:val="000000"/>
                          <w:kern w:val="28"/>
                          <w:lang w:eastAsia="en-GB"/>
                          <w14:cntxtAlts/>
                        </w:rPr>
                        <w:t xml:space="preserve">e have </w:t>
                      </w:r>
                      <w:r>
                        <w:rPr>
                          <w:rFonts w:ascii="Calibri" w:eastAsia="Times New Roman" w:hAnsi="Calibri" w:cs="Calibri"/>
                          <w:color w:val="000000"/>
                          <w:kern w:val="28"/>
                          <w:lang w:eastAsia="en-GB"/>
                          <w14:cntxtAlts/>
                        </w:rPr>
                        <w:t>visited</w:t>
                      </w:r>
                      <w:r w:rsidRPr="00B67367">
                        <w:rPr>
                          <w:rFonts w:ascii="Calibri" w:eastAsia="Times New Roman" w:hAnsi="Calibri" w:cs="Calibri"/>
                          <w:color w:val="000000"/>
                          <w:kern w:val="28"/>
                          <w:lang w:eastAsia="en-GB"/>
                          <w14:cntxtAlts/>
                        </w:rPr>
                        <w:t>:</w:t>
                      </w:r>
                    </w:p>
                    <w:p w:rsidR="00B67367" w:rsidRDefault="00B67367" w:rsidP="00175DB7">
                      <w:pPr>
                        <w:spacing w:after="0" w:line="256" w:lineRule="auto"/>
                        <w:jc w:val="center"/>
                        <w:rPr>
                          <w:rFonts w:ascii="Calibri" w:eastAsia="Times New Roman" w:hAnsi="Calibri" w:cs="Calibri"/>
                          <w:color w:val="000000"/>
                          <w:kern w:val="28"/>
                          <w:lang w:eastAsia="en-GB"/>
                          <w14:cntxtAlts/>
                        </w:rPr>
                      </w:pPr>
                      <w:r w:rsidRPr="00B67367">
                        <w:rPr>
                          <w:rFonts w:ascii="Calibri" w:eastAsia="Times New Roman" w:hAnsi="Calibri" w:cs="Calibri"/>
                          <w:color w:val="000000"/>
                          <w:kern w:val="28"/>
                          <w:lang w:eastAsia="en-GB"/>
                          <w14:cntxtAlts/>
                        </w:rPr>
                        <w:t>The Natural History Museum, The Houses of Parliament, Westminster Abbey, Cotswold Wildlife Park, Kew Gardens, Cadbury’s World and the seaside.</w:t>
                      </w:r>
                    </w:p>
                    <w:p w:rsidR="00435D12" w:rsidRPr="00B67367" w:rsidRDefault="00435D12" w:rsidP="00B67367">
                      <w:pPr>
                        <w:spacing w:after="0" w:line="256" w:lineRule="auto"/>
                        <w:rPr>
                          <w:rFonts w:ascii="Calibri" w:eastAsia="Times New Roman" w:hAnsi="Calibri" w:cs="Calibri"/>
                          <w:color w:val="000000"/>
                          <w:kern w:val="28"/>
                          <w:lang w:eastAsia="en-GB"/>
                          <w14:cntxtAlts/>
                        </w:rPr>
                      </w:pPr>
                    </w:p>
                    <w:p w:rsidR="00B67367" w:rsidRPr="00B67367" w:rsidRDefault="00B67367" w:rsidP="00B67367">
                      <w:pPr>
                        <w:widowControl w:val="0"/>
                        <w:spacing w:after="12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w:t>
                      </w:r>
                    </w:p>
                    <w:p w:rsidR="00B67367" w:rsidRDefault="00B67367"/>
                  </w:txbxContent>
                </v:textbox>
                <w10:wrap type="square"/>
              </v:shape>
            </w:pict>
          </mc:Fallback>
        </mc:AlternateContent>
      </w:r>
      <w:r w:rsidR="00435D12">
        <w:rPr>
          <w:noProof/>
        </w:rPr>
        <mc:AlternateContent>
          <mc:Choice Requires="wps">
            <w:drawing>
              <wp:anchor distT="45720" distB="45720" distL="114300" distR="114300" simplePos="0" relativeHeight="251692032" behindDoc="0" locked="0" layoutInCell="1" allowOverlap="1" wp14:anchorId="580BE4C5" wp14:editId="5B544875">
                <wp:simplePos x="0" y="0"/>
                <wp:positionH relativeFrom="column">
                  <wp:posOffset>6086475</wp:posOffset>
                </wp:positionH>
                <wp:positionV relativeFrom="paragraph">
                  <wp:posOffset>4044315</wp:posOffset>
                </wp:positionV>
                <wp:extent cx="885825" cy="1095375"/>
                <wp:effectExtent l="0" t="0" r="28575"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095375"/>
                        </a:xfrm>
                        <a:prstGeom prst="rect">
                          <a:avLst/>
                        </a:prstGeom>
                        <a:solidFill>
                          <a:srgbClr val="FFFFFF"/>
                        </a:solidFill>
                        <a:ln w="9525">
                          <a:solidFill>
                            <a:schemeClr val="bg1"/>
                          </a:solidFill>
                          <a:miter lim="800000"/>
                          <a:headEnd/>
                          <a:tailEnd/>
                        </a:ln>
                      </wps:spPr>
                      <wps:txbx>
                        <w:txbxContent>
                          <w:p w14:paraId="5CBA71B3" w14:textId="77777777" w:rsidR="00435D12" w:rsidRDefault="00435D12" w:rsidP="00435D12">
                            <w:r w:rsidRPr="00435D12">
                              <w:rPr>
                                <w:noProof/>
                              </w:rPr>
                              <w:drawing>
                                <wp:inline distT="0" distB="0" distL="0" distR="0" wp14:anchorId="3B88E61A" wp14:editId="0DF03F94">
                                  <wp:extent cx="741676" cy="987425"/>
                                  <wp:effectExtent l="0" t="0" r="190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5489" cy="99250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BE4C5" id="_x0000_s1034" type="#_x0000_t202" style="position:absolute;margin-left:479.25pt;margin-top:318.45pt;width:69.75pt;height:86.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GLAIAAEwEAAAOAAAAZHJzL2Uyb0RvYy54bWysVNtu2zAMfR+wfxD0vviyJE2MOEWXLsOA&#10;7gK0+wBZlm1hsqhJSuzu60fJaZq1b8P8IIiidHh4SHpzPfaKHIV1EnRJs1lKidAcaqnbkv542L9b&#10;UeI80zVToEVJH4Wj19u3bzaDKUQOHahaWIIg2hWDKWnnvSmSxPFO9MzNwAiNzgZszzyatk1qywZE&#10;71WSp+kyGcDWxgIXzuHp7eSk24jfNIL7b03jhCeqpMjNx9XGtQprst2worXMdJKfaLB/YNEzqTHo&#10;GeqWeUYOVr6C6iW34KDxMw59Ak0juYg5YDZZ+iKb+44ZEXNBcZw5y+T+Hyz/evxuiaxLmi8p0azH&#10;Gj2I0ZMPMJI8yDMYV+Cte4P3/IjHWOaYqjN3wH86omHXMd2KG2th6ASrkV4WXiYXTyccF0Cq4QvU&#10;GIYdPESgsbF90A7VIIiOZXo8lyZQ4Xi4Wi1W+YISjq4sXS/eXy1iCFY8vTbW+U8CehI2JbVY+ojO&#10;jnfOBzaseLoSgjlQst5LpaJh22qnLDkybJN9/E7of11TmgwlXS+QyGuI0LHiDFK1kwQvAvXSY7sr&#10;2WNGafhCGFYE1T7qOu49k2raI2OlTzIG5SYN/ViNsWDZMjwOGldQP6KwFqb2xnHETQf2NyUDtnZJ&#10;3a8Ds4IS9VljcdbZfB5mIRrzxVWOhr30VJcepjlCldRTMm13Ps5P4K3hBovYyKjvM5MTZ2zZKPtp&#10;vMJMXNrx1vNPYPsHAAD//wMAUEsDBBQABgAIAAAAIQA4FMgd4AAAAAwBAAAPAAAAZHJzL2Rvd25y&#10;ZXYueG1sTI/BTsMwEETvSPyDtUjcqA20URKyqRCI3hBqQIWjEy9JRLyOYrcNfD3uCY6rfZp5U6xn&#10;O4gDTb53jHC9UCCIG2d6bhHeXp+uUhA+aDZ6cEwI3+RhXZ6fFTo37shbOlShFTGEfa4RuhDGXErf&#10;dGS1X7iROP4+3WR1iOfUSjPpYwy3g7xRKpFW9xwbOj3SQ0fNV7W3CL5Rye5lWe3ea7mhn8yYx4/N&#10;M+LlxXx/ByLQHP5gOOlHdSijU+32bLwYELJVuoooQnKbZCBOhMrSOK9GSFW2BFkW8v+I8hcAAP//&#10;AwBQSwECLQAUAAYACAAAACEAtoM4kv4AAADhAQAAEwAAAAAAAAAAAAAAAAAAAAAAW0NvbnRlbnRf&#10;VHlwZXNdLnhtbFBLAQItABQABgAIAAAAIQA4/SH/1gAAAJQBAAALAAAAAAAAAAAAAAAAAC8BAABf&#10;cmVscy8ucmVsc1BLAQItABQABgAIAAAAIQAOp+2GLAIAAEwEAAAOAAAAAAAAAAAAAAAAAC4CAABk&#10;cnMvZTJvRG9jLnhtbFBLAQItABQABgAIAAAAIQA4FMgd4AAAAAwBAAAPAAAAAAAAAAAAAAAAAIYE&#10;AABkcnMvZG93bnJldi54bWxQSwUGAAAAAAQABADzAAAAkwUAAAAA&#10;" strokecolor="white [3212]">
                <v:textbox>
                  <w:txbxContent>
                    <w:p w:rsidR="00435D12" w:rsidRDefault="00435D12" w:rsidP="00435D12">
                      <w:r w:rsidRPr="00435D12">
                        <w:drawing>
                          <wp:inline distT="0" distB="0" distL="0" distR="0">
                            <wp:extent cx="741676" cy="987425"/>
                            <wp:effectExtent l="0" t="0" r="190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5489" cy="992502"/>
                                    </a:xfrm>
                                    <a:prstGeom prst="rect">
                                      <a:avLst/>
                                    </a:prstGeom>
                                    <a:noFill/>
                                    <a:ln>
                                      <a:noFill/>
                                    </a:ln>
                                  </pic:spPr>
                                </pic:pic>
                              </a:graphicData>
                            </a:graphic>
                          </wp:inline>
                        </w:drawing>
                      </w:r>
                    </w:p>
                  </w:txbxContent>
                </v:textbox>
                <w10:wrap type="square"/>
              </v:shape>
            </w:pict>
          </mc:Fallback>
        </mc:AlternateContent>
      </w:r>
      <w:r w:rsidR="00435D12">
        <w:rPr>
          <w:noProof/>
        </w:rPr>
        <mc:AlternateContent>
          <mc:Choice Requires="wps">
            <w:drawing>
              <wp:anchor distT="45720" distB="45720" distL="114300" distR="114300" simplePos="0" relativeHeight="251689984" behindDoc="0" locked="0" layoutInCell="1" allowOverlap="1" wp14:anchorId="11BFB69E" wp14:editId="02CD8F83">
                <wp:simplePos x="0" y="0"/>
                <wp:positionH relativeFrom="column">
                  <wp:posOffset>5135245</wp:posOffset>
                </wp:positionH>
                <wp:positionV relativeFrom="paragraph">
                  <wp:posOffset>4039870</wp:posOffset>
                </wp:positionV>
                <wp:extent cx="885825" cy="1095375"/>
                <wp:effectExtent l="0" t="0" r="28575"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095375"/>
                        </a:xfrm>
                        <a:prstGeom prst="rect">
                          <a:avLst/>
                        </a:prstGeom>
                        <a:solidFill>
                          <a:srgbClr val="FFFFFF"/>
                        </a:solidFill>
                        <a:ln w="9525">
                          <a:solidFill>
                            <a:schemeClr val="bg1"/>
                          </a:solidFill>
                          <a:miter lim="800000"/>
                          <a:headEnd/>
                          <a:tailEnd/>
                        </a:ln>
                      </wps:spPr>
                      <wps:txbx>
                        <w:txbxContent>
                          <w:p w14:paraId="2236A58F" w14:textId="77777777" w:rsidR="00435D12" w:rsidRDefault="00435D12" w:rsidP="00435D12">
                            <w:r w:rsidRPr="00435D12">
                              <w:rPr>
                                <w:noProof/>
                              </w:rPr>
                              <w:drawing>
                                <wp:inline distT="0" distB="0" distL="0" distR="0" wp14:anchorId="54C3C9DC" wp14:editId="7623E67E">
                                  <wp:extent cx="747160" cy="996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1201" cy="10023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FB69E" id="_x0000_s1035" type="#_x0000_t202" style="position:absolute;margin-left:404.35pt;margin-top:318.1pt;width:69.75pt;height:86.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S7lLAIAAEwEAAAOAAAAZHJzL2Uyb0RvYy54bWysVNtu2zAMfR+wfxD0vthx4zUx4hRdugwD&#10;ugvQ7gNkWbaFyaImKbGzrx8lp2nWvg3zgyCK0uHhIen1zdgrchDWSdAlnc9SSoTmUEvdlvTH4+7d&#10;khLnma6ZAi1KehSO3mzevlkPphAZdKBqYQmCaFcMpqSd96ZIEsc70TM3AyM0OhuwPfNo2japLRsQ&#10;vVdJlqbvkwFsbSxw4Rye3k1Ouon4TSO4/9Y0TniiSorcfFxtXKuwJps1K1rLTCf5iQb7BxY9kxqD&#10;nqHumGdkb+UrqF5yCw4aP+PQJ9A0kouYA2YzT19k89AxI2IuKI4zZ5nc/4PlXw/fLZF1SbMrSjTr&#10;sUaPYvTkA4wkC/IMxhV468HgPT/iMZY5purMPfCfjmjYdky34tZaGDrBaqQ3Dy+Ti6cTjgsg1fAF&#10;agzD9h4i0NjYPmiHahBExzIdz6UJVDgeLpf5Mssp4eiap6v86jqPIVjx9NpY5z8J6EnYlNRi6SM6&#10;O9w7H9iw4ulKCOZAyXonlYqGbautsuTAsE128Tuh/3VNaTKUdJUjkdcQoWPFGaRqJwleBOqlx3ZX&#10;sseM0vCFMKwIqn3Uddx7JtW0R8ZKn2QMyk0a+rEaY8HmUYGgcQX1EYW1MLU3jiNuOrC/KRmwtUvq&#10;fu2ZFZSozxqLs5ovFmEWorHIrzM07KWnuvQwzRGqpJ6Sabv1cX4Cbw23WMRGRn2fmZw4Y8tG2U/j&#10;FWbi0o63nn8Cmz8AAAD//wMAUEsDBBQABgAIAAAAIQASfhEo3gAAAAsBAAAPAAAAZHJzL2Rvd25y&#10;ZXYueG1sTI/BSsNAEIbvgu+wjODN7lpLTGM2RRR7E2ksrcdNdkyC2dmQ3bbRp3cEQW8z/B//fJOv&#10;JteLI46h86TheqZAINXedtRo2L4+XaUgQjRkTe8JNXxigFVxfpabzPoTbfBYxkZwCYXMaGhjHDIp&#10;Q92iM2HmByTO3v3oTOR1bKQdzYnLXS/nSiXSmY74QmsGfGix/igPTkOoVbJ7WZS7fSXX+LW09vFt&#10;/az15cV0fwci4hT/YPjRZ3Uo2KnyB7JB9BpSld4yqiG5SeYgmFguUh6q30gWufz/Q/ENAAD//wMA&#10;UEsBAi0AFAAGAAgAAAAhALaDOJL+AAAA4QEAABMAAAAAAAAAAAAAAAAAAAAAAFtDb250ZW50X1R5&#10;cGVzXS54bWxQSwECLQAUAAYACAAAACEAOP0h/9YAAACUAQAACwAAAAAAAAAAAAAAAAAvAQAAX3Jl&#10;bHMvLnJlbHNQSwECLQAUAAYACAAAACEAaWUu5SwCAABMBAAADgAAAAAAAAAAAAAAAAAuAgAAZHJz&#10;L2Uyb0RvYy54bWxQSwECLQAUAAYACAAAACEAEn4RKN4AAAALAQAADwAAAAAAAAAAAAAAAACGBAAA&#10;ZHJzL2Rvd25yZXYueG1sUEsFBgAAAAAEAAQA8wAAAJEFAAAAAA==&#10;" strokecolor="white [3212]">
                <v:textbox>
                  <w:txbxContent>
                    <w:p w:rsidR="00435D12" w:rsidRDefault="00435D12" w:rsidP="00435D12">
                      <w:r w:rsidRPr="00435D12">
                        <w:drawing>
                          <wp:inline distT="0" distB="0" distL="0" distR="0">
                            <wp:extent cx="747160" cy="996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1201" cy="1002342"/>
                                    </a:xfrm>
                                    <a:prstGeom prst="rect">
                                      <a:avLst/>
                                    </a:prstGeom>
                                    <a:noFill/>
                                    <a:ln>
                                      <a:noFill/>
                                    </a:ln>
                                  </pic:spPr>
                                </pic:pic>
                              </a:graphicData>
                            </a:graphic>
                          </wp:inline>
                        </w:drawing>
                      </w:r>
                    </w:p>
                  </w:txbxContent>
                </v:textbox>
                <w10:wrap type="square"/>
              </v:shape>
            </w:pict>
          </mc:Fallback>
        </mc:AlternateContent>
      </w:r>
      <w:r w:rsidR="00435D12">
        <w:rPr>
          <w:noProof/>
        </w:rPr>
        <mc:AlternateContent>
          <mc:Choice Requires="wps">
            <w:drawing>
              <wp:anchor distT="45720" distB="45720" distL="114300" distR="114300" simplePos="0" relativeHeight="251687936" behindDoc="0" locked="0" layoutInCell="1" allowOverlap="1" wp14:anchorId="2B80819D" wp14:editId="7BF93780">
                <wp:simplePos x="0" y="0"/>
                <wp:positionH relativeFrom="column">
                  <wp:posOffset>4191000</wp:posOffset>
                </wp:positionH>
                <wp:positionV relativeFrom="paragraph">
                  <wp:posOffset>4048125</wp:posOffset>
                </wp:positionV>
                <wp:extent cx="885825" cy="1095375"/>
                <wp:effectExtent l="0" t="0" r="28575"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095375"/>
                        </a:xfrm>
                        <a:prstGeom prst="rect">
                          <a:avLst/>
                        </a:prstGeom>
                        <a:solidFill>
                          <a:srgbClr val="FFFFFF"/>
                        </a:solidFill>
                        <a:ln w="9525">
                          <a:solidFill>
                            <a:schemeClr val="bg1"/>
                          </a:solidFill>
                          <a:miter lim="800000"/>
                          <a:headEnd/>
                          <a:tailEnd/>
                        </a:ln>
                      </wps:spPr>
                      <wps:txbx>
                        <w:txbxContent>
                          <w:p w14:paraId="5AB987E2" w14:textId="77777777" w:rsidR="00435D12" w:rsidRDefault="00435D12">
                            <w:r w:rsidRPr="00435D12">
                              <w:rPr>
                                <w:noProof/>
                              </w:rPr>
                              <w:drawing>
                                <wp:inline distT="0" distB="0" distL="0" distR="0" wp14:anchorId="5A4E6D5A" wp14:editId="0DC60006">
                                  <wp:extent cx="741680" cy="987683"/>
                                  <wp:effectExtent l="0" t="0" r="127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1680" cy="98768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30pt;margin-top:318.75pt;width:69.75pt;height:86.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U/LAIAAEwEAAAOAAAAZHJzL2Uyb0RvYy54bWysVNtu2zAMfR+wfxD0vviyZE2MOEWXLsOA&#10;7gK0+wBZlm1hkuhJSuzs60vJaZq1b8P8IIiidHh4SHp9PWpFDsI6Caak2SylRBgOtTRtSX8+7N4t&#10;KXGemZopMKKkR+Ho9ebtm/XQFyKHDlQtLEEQ44qhL2nnfV8kieOd0MzNoBcGnQ1YzTyatk1qywZE&#10;1yrJ0/RDMoCtewtcOIent5OTbiJ+0wjuvzeNE56okiI3H1cb1yqsyWbNitayvpP8RIP9AwvNpMGg&#10;Z6hb5hnZW/kKSktuwUHjZxx0Ak0juYg5YDZZ+iKb+471IuaC4rj+LJP7f7D82+GHJbIuaZ5RYpjG&#10;Gj2I0ZOPMJI8yDP0rsBb9z3e8yMeY5ljqq6/A/7LEQPbjplW3FgLQydYjfSy8DK5eDrhuABSDV+h&#10;xjBs7yECjY3VQTtUgyA6lul4Lk2gwvFwuVws8wUlHF1Zulq8v1rEEKx4et1b5z8L0CRsSmqx9BGd&#10;He6cD2xY8XQlBHOgZL2TSkXDttVWWXJg2Ca7+J3Q/7qmDBlKulogkdcQoWPFGaRqJwleBNLSY7sr&#10;qTGjNHwhDCuCap9MHfeeSTXtkbEyJxmDcpOGfqzGWLBsHh4HjSuojyisham9cRxx04H9Q8mArV1S&#10;93vPrKBEfTFYnFU2n4dZiMZ8cZWjYS891aWHGY5QJfWUTNutj/MTeBu4wSI2Mur7zOTEGVs2yn4a&#10;rzATl3a89fwT2DwCAAD//wMAUEsDBBQABgAIAAAAIQBUITb64AAAAAsBAAAPAAAAZHJzL2Rvd25y&#10;ZXYueG1sTI/NTsMwEITvSLyDtUjcqF1+0ibEqRCI3lBFqFqOTrwkEfE6it028PQsJ7jNakaz3+Sr&#10;yfXiiGPoPGmYzxQIpNrbjhoN27fnqyWIEA1Z03tCDV8YYFWcn+Ums/5Er3gsYyO4hEJmNLQxDpmU&#10;oW7RmTDzAxJ7H350JvI5NtKO5sTlrpfXSiXSmY74Q2sGfGyx/iwPTkOoVbLb3Ja7fSXX+J1a+/S+&#10;ftH68mJ6uAcRcYp/YfjFZ3QomKnyB7JB9BqSRPGWyOJmcQeCE4s0ZVFpWM7ZkkUu/28ofgAAAP//&#10;AwBQSwECLQAUAAYACAAAACEAtoM4kv4AAADhAQAAEwAAAAAAAAAAAAAAAAAAAAAAW0NvbnRlbnRf&#10;VHlwZXNdLnhtbFBLAQItABQABgAIAAAAIQA4/SH/1gAAAJQBAAALAAAAAAAAAAAAAAAAAC8BAABf&#10;cmVscy8ucmVsc1BLAQItABQABgAIAAAAIQCOdKU/LAIAAEwEAAAOAAAAAAAAAAAAAAAAAC4CAABk&#10;cnMvZTJvRG9jLnhtbFBLAQItABQABgAIAAAAIQBUITb64AAAAAsBAAAPAAAAAAAAAAAAAAAAAIYE&#10;AABkcnMvZG93bnJldi54bWxQSwUGAAAAAAQABADzAAAAkwUAAAAA&#10;" strokecolor="white [3212]">
                <v:textbox>
                  <w:txbxContent>
                    <w:p w:rsidR="00435D12" w:rsidRDefault="00435D12">
                      <w:r w:rsidRPr="00435D12">
                        <w:drawing>
                          <wp:inline distT="0" distB="0" distL="0" distR="0">
                            <wp:extent cx="741680" cy="987683"/>
                            <wp:effectExtent l="0" t="0" r="127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1680" cy="987683"/>
                                    </a:xfrm>
                                    <a:prstGeom prst="rect">
                                      <a:avLst/>
                                    </a:prstGeom>
                                    <a:noFill/>
                                    <a:ln>
                                      <a:noFill/>
                                    </a:ln>
                                  </pic:spPr>
                                </pic:pic>
                              </a:graphicData>
                            </a:graphic>
                          </wp:inline>
                        </w:drawing>
                      </w:r>
                    </w:p>
                  </w:txbxContent>
                </v:textbox>
                <w10:wrap type="square"/>
              </v:shape>
            </w:pict>
          </mc:Fallback>
        </mc:AlternateContent>
      </w:r>
      <w:r w:rsidR="00435D12">
        <w:t xml:space="preserve">    </w:t>
      </w:r>
      <w:r w:rsidR="00435D12">
        <w:rPr>
          <w:noProof/>
        </w:rPr>
        <mc:AlternateContent>
          <mc:Choice Requires="wps">
            <w:drawing>
              <wp:anchor distT="45720" distB="45720" distL="114300" distR="114300" simplePos="0" relativeHeight="251667456" behindDoc="0" locked="0" layoutInCell="1" allowOverlap="1" wp14:anchorId="22D3370B" wp14:editId="1BF3591F">
                <wp:simplePos x="0" y="0"/>
                <wp:positionH relativeFrom="column">
                  <wp:posOffset>-114300</wp:posOffset>
                </wp:positionH>
                <wp:positionV relativeFrom="paragraph">
                  <wp:posOffset>2286000</wp:posOffset>
                </wp:positionV>
                <wp:extent cx="2571750" cy="51339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5133975"/>
                        </a:xfrm>
                        <a:prstGeom prst="rect">
                          <a:avLst/>
                        </a:prstGeom>
                        <a:solidFill>
                          <a:srgbClr val="FFFFFF"/>
                        </a:solidFill>
                        <a:ln w="9525">
                          <a:solidFill>
                            <a:schemeClr val="bg1"/>
                          </a:solidFill>
                          <a:miter lim="800000"/>
                          <a:headEnd/>
                          <a:tailEnd/>
                        </a:ln>
                      </wps:spPr>
                      <wps:txbx>
                        <w:txbxContent>
                          <w:p w14:paraId="5B30009D" w14:textId="77777777" w:rsidR="00B67367" w:rsidRPr="00B67367" w:rsidRDefault="00B67367" w:rsidP="0002611D">
                            <w:pPr>
                              <w:spacing w:after="0" w:line="256"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Our curriculum is rich, varied and full of opportunities to explore, acquire key knowledge and develop understanding and skills</w:t>
                            </w:r>
                          </w:p>
                          <w:p w14:paraId="5B946AC3" w14:textId="77777777" w:rsidR="00B67367" w:rsidRPr="00B67367" w:rsidRDefault="00B67367" w:rsidP="00B67367">
                            <w:pPr>
                              <w:widowControl w:val="0"/>
                              <w:spacing w:after="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xml:space="preserve">We give every child the opportunity to shine in and out of the classroom. </w:t>
                            </w:r>
                          </w:p>
                          <w:p w14:paraId="67D0B1F9" w14:textId="77777777" w:rsidR="009A2E49" w:rsidRPr="009A2E49" w:rsidRDefault="009A2E49" w:rsidP="00435D12">
                            <w:pPr>
                              <w:widowControl w:val="0"/>
                              <w:spacing w:after="0" w:line="286" w:lineRule="auto"/>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Every child learns to read, write and speak French</w:t>
                            </w:r>
                          </w:p>
                          <w:p w14:paraId="4C489651" w14:textId="77777777"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All children, Y2</w:t>
                            </w:r>
                            <w:r w:rsidR="00435D12">
                              <w:rPr>
                                <w:rFonts w:ascii="Calibri" w:eastAsia="Times New Roman" w:hAnsi="Calibri" w:cs="Calibri"/>
                                <w:b/>
                                <w:bCs/>
                                <w:color w:val="600060"/>
                                <w:kern w:val="28"/>
                                <w:sz w:val="20"/>
                                <w:szCs w:val="20"/>
                                <w:lang w:eastAsia="en-GB"/>
                                <w14:cntxtAlts/>
                              </w:rPr>
                              <w:t>-</w:t>
                            </w:r>
                            <w:r w:rsidRPr="009A2E49">
                              <w:rPr>
                                <w:rFonts w:ascii="Calibri" w:eastAsia="Times New Roman" w:hAnsi="Calibri" w:cs="Calibri"/>
                                <w:b/>
                                <w:bCs/>
                                <w:color w:val="600060"/>
                                <w:kern w:val="28"/>
                                <w:sz w:val="20"/>
                                <w:szCs w:val="20"/>
                                <w:lang w:eastAsia="en-GB"/>
                                <w14:cntxtAlts/>
                              </w:rPr>
                              <w:t xml:space="preserve">Y6, learn to play the </w:t>
                            </w:r>
                          </w:p>
                          <w:p w14:paraId="17BB7ABE" w14:textId="77777777" w:rsidR="00435D12"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ukulele</w:t>
                            </w:r>
                            <w:r w:rsidR="009A2E49" w:rsidRPr="009A2E49">
                              <w:rPr>
                                <w:rFonts w:ascii="Calibri" w:eastAsia="Times New Roman" w:hAnsi="Calibri" w:cs="Calibri"/>
                                <w:b/>
                                <w:bCs/>
                                <w:color w:val="600060"/>
                                <w:kern w:val="28"/>
                                <w:sz w:val="20"/>
                                <w:szCs w:val="20"/>
                                <w:lang w:eastAsia="en-GB"/>
                                <w14:cntxtAlts/>
                              </w:rPr>
                              <w:t xml:space="preserve">. </w:t>
                            </w:r>
                            <w:r w:rsidR="009A2E49">
                              <w:rPr>
                                <w:rFonts w:ascii="Calibri" w:eastAsia="Times New Roman" w:hAnsi="Calibri" w:cs="Calibri"/>
                                <w:b/>
                                <w:bCs/>
                                <w:color w:val="600060"/>
                                <w:kern w:val="28"/>
                                <w:sz w:val="20"/>
                                <w:szCs w:val="20"/>
                                <w:lang w:eastAsia="en-GB"/>
                                <w14:cntxtAlts/>
                              </w:rPr>
                              <w:t>T</w:t>
                            </w:r>
                            <w:r w:rsidR="009A2E49" w:rsidRPr="009A2E49">
                              <w:rPr>
                                <w:rFonts w:ascii="Calibri" w:eastAsia="Times New Roman" w:hAnsi="Calibri" w:cs="Calibri"/>
                                <w:b/>
                                <w:bCs/>
                                <w:color w:val="600060"/>
                                <w:kern w:val="28"/>
                                <w:sz w:val="20"/>
                                <w:szCs w:val="20"/>
                                <w:lang w:eastAsia="en-GB"/>
                                <w14:cntxtAlts/>
                              </w:rPr>
                              <w:t>hey</w:t>
                            </w:r>
                            <w:r w:rsidR="009A2E49">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have a weekly music lesson</w:t>
                            </w:r>
                          </w:p>
                          <w:p w14:paraId="0E609249" w14:textId="77777777" w:rsidR="009A2E49" w:rsidRPr="009A2E49"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 xml:space="preserve">from an </w:t>
                            </w:r>
                            <w:r>
                              <w:rPr>
                                <w:rFonts w:ascii="Calibri" w:eastAsia="Times New Roman" w:hAnsi="Calibri" w:cs="Calibri"/>
                                <w:b/>
                                <w:bCs/>
                                <w:color w:val="600060"/>
                                <w:kern w:val="28"/>
                                <w:sz w:val="20"/>
                                <w:szCs w:val="20"/>
                                <w:lang w:eastAsia="en-GB"/>
                                <w14:cntxtAlts/>
                              </w:rPr>
                              <w:t>e</w:t>
                            </w:r>
                            <w:r w:rsidRPr="009A2E49">
                              <w:rPr>
                                <w:rFonts w:ascii="Calibri" w:eastAsia="Times New Roman" w:hAnsi="Calibri" w:cs="Calibri"/>
                                <w:b/>
                                <w:bCs/>
                                <w:color w:val="600060"/>
                                <w:kern w:val="28"/>
                                <w:sz w:val="20"/>
                                <w:szCs w:val="20"/>
                                <w:lang w:eastAsia="en-GB"/>
                                <w14:cntxtAlts/>
                              </w:rPr>
                              <w:t>xperienced musician</w:t>
                            </w:r>
                          </w:p>
                          <w:p w14:paraId="29D8A408" w14:textId="77777777" w:rsidR="00435D12"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 xml:space="preserve">All children, from Y2-Y6, take part in a </w:t>
                            </w:r>
                          </w:p>
                          <w:p w14:paraId="77199282" w14:textId="77777777" w:rsidR="00435D12" w:rsidRDefault="00435D12"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Pr>
                                <w:rFonts w:ascii="Calibri" w:eastAsia="Times New Roman" w:hAnsi="Calibri" w:cs="Calibri"/>
                                <w:b/>
                                <w:bCs/>
                                <w:color w:val="006600"/>
                                <w:kern w:val="28"/>
                                <w:sz w:val="20"/>
                                <w:szCs w:val="20"/>
                                <w:lang w:eastAsia="en-GB"/>
                                <w14:cntxtAlts/>
                              </w:rPr>
                              <w:t>w</w:t>
                            </w:r>
                            <w:r w:rsidR="009A2E49" w:rsidRPr="009A2E49">
                              <w:rPr>
                                <w:rFonts w:ascii="Calibri" w:eastAsia="Times New Roman" w:hAnsi="Calibri" w:cs="Calibri"/>
                                <w:b/>
                                <w:bCs/>
                                <w:color w:val="006600"/>
                                <w:kern w:val="28"/>
                                <w:sz w:val="20"/>
                                <w:szCs w:val="20"/>
                                <w:lang w:eastAsia="en-GB"/>
                                <w14:cntxtAlts/>
                              </w:rPr>
                              <w:t>eekly rock and</w:t>
                            </w:r>
                            <w:r w:rsidR="00B67367">
                              <w:rPr>
                                <w:rFonts w:ascii="Calibri" w:eastAsia="Times New Roman" w:hAnsi="Calibri" w:cs="Calibri"/>
                                <w:b/>
                                <w:bCs/>
                                <w:color w:val="006600"/>
                                <w:kern w:val="28"/>
                                <w:sz w:val="20"/>
                                <w:szCs w:val="20"/>
                                <w:lang w:eastAsia="en-GB"/>
                                <w14:cntxtAlts/>
                              </w:rPr>
                              <w:t xml:space="preserve"> </w:t>
                            </w:r>
                            <w:r w:rsidR="009A2E49" w:rsidRPr="009A2E49">
                              <w:rPr>
                                <w:rFonts w:ascii="Calibri" w:eastAsia="Times New Roman" w:hAnsi="Calibri" w:cs="Calibri"/>
                                <w:b/>
                                <w:bCs/>
                                <w:color w:val="006600"/>
                                <w:kern w:val="28"/>
                                <w:sz w:val="20"/>
                                <w:szCs w:val="20"/>
                                <w:lang w:eastAsia="en-GB"/>
                                <w14:cntxtAlts/>
                              </w:rPr>
                              <w:t>pop choir session which is</w:t>
                            </w:r>
                          </w:p>
                          <w:p w14:paraId="2B1669A2" w14:textId="77777777"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led by an</w:t>
                            </w:r>
                            <w:r w:rsidR="00435D12">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experienced singing</w:t>
                            </w:r>
                            <w:r w:rsidR="00B67367">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teacher</w:t>
                            </w:r>
                          </w:p>
                          <w:p w14:paraId="15DF2E9E" w14:textId="77777777" w:rsidR="00B67367"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Children are familiar with four different</w:t>
                            </w:r>
                          </w:p>
                          <w:p w14:paraId="2E0C10CE" w14:textId="77777777"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Shakespeare plays</w:t>
                            </w:r>
                            <w:r w:rsidR="00B67367">
                              <w:rPr>
                                <w:rFonts w:ascii="Calibri" w:eastAsia="Times New Roman" w:hAnsi="Calibri" w:cs="Calibri"/>
                                <w:b/>
                                <w:bCs/>
                                <w:color w:val="600060"/>
                                <w:kern w:val="28"/>
                                <w:sz w:val="20"/>
                                <w:szCs w:val="20"/>
                                <w:lang w:eastAsia="en-GB"/>
                                <w14:cntxtAlts/>
                              </w:rPr>
                              <w:t xml:space="preserve"> </w:t>
                            </w:r>
                            <w:r w:rsidRPr="009A2E49">
                              <w:rPr>
                                <w:rFonts w:ascii="Calibri" w:eastAsia="Times New Roman" w:hAnsi="Calibri" w:cs="Calibri"/>
                                <w:b/>
                                <w:bCs/>
                                <w:color w:val="600060"/>
                                <w:kern w:val="28"/>
                                <w:sz w:val="20"/>
                                <w:szCs w:val="20"/>
                                <w:lang w:eastAsia="en-GB"/>
                                <w14:cntxtAlts/>
                              </w:rPr>
                              <w:t>by the end of their time</w:t>
                            </w:r>
                          </w:p>
                          <w:p w14:paraId="1FED8B86" w14:textId="77777777" w:rsidR="009A2E49" w:rsidRPr="009A2E49"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Pr>
                                <w:rFonts w:ascii="Calibri" w:eastAsia="Times New Roman" w:hAnsi="Calibri" w:cs="Calibri"/>
                                <w:b/>
                                <w:bCs/>
                                <w:color w:val="600060"/>
                                <w:kern w:val="28"/>
                                <w:sz w:val="20"/>
                                <w:szCs w:val="20"/>
                                <w:lang w:eastAsia="en-GB"/>
                                <w14:cntxtAlts/>
                              </w:rPr>
                              <w:t>a</w:t>
                            </w:r>
                            <w:r w:rsidR="009A2E49" w:rsidRPr="009A2E49">
                              <w:rPr>
                                <w:rFonts w:ascii="Calibri" w:eastAsia="Times New Roman" w:hAnsi="Calibri" w:cs="Calibri"/>
                                <w:b/>
                                <w:bCs/>
                                <w:color w:val="600060"/>
                                <w:kern w:val="28"/>
                                <w:sz w:val="20"/>
                                <w:szCs w:val="20"/>
                                <w:lang w:eastAsia="en-GB"/>
                                <w14:cntxtAlts/>
                              </w:rPr>
                              <w:t>t</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primary school</w:t>
                            </w:r>
                          </w:p>
                          <w:p w14:paraId="770E619A" w14:textId="77777777"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Children visit laboratories to work</w:t>
                            </w:r>
                          </w:p>
                          <w:p w14:paraId="7DC34D8C" w14:textId="77777777" w:rsidR="009A2E49" w:rsidRPr="009A2E49" w:rsidRDefault="00B67367" w:rsidP="009A2E49">
                            <w:pPr>
                              <w:widowControl w:val="0"/>
                              <w:spacing w:after="0" w:line="276" w:lineRule="auto"/>
                              <w:ind w:left="437" w:hanging="437"/>
                              <w:rPr>
                                <w:rFonts w:ascii="Calibri" w:eastAsia="Times New Roman" w:hAnsi="Calibri" w:cs="Calibri"/>
                                <w:b/>
                                <w:bCs/>
                                <w:color w:val="006600"/>
                                <w:kern w:val="28"/>
                                <w:sz w:val="24"/>
                                <w:szCs w:val="24"/>
                                <w:lang w:eastAsia="en-GB"/>
                                <w14:cntxtAlts/>
                              </w:rPr>
                            </w:pPr>
                            <w:r w:rsidRPr="009A2E49">
                              <w:rPr>
                                <w:rFonts w:ascii="Calibri" w:eastAsia="Times New Roman" w:hAnsi="Calibri" w:cs="Calibri"/>
                                <w:b/>
                                <w:bCs/>
                                <w:color w:val="006600"/>
                                <w:kern w:val="28"/>
                                <w:sz w:val="20"/>
                                <w:szCs w:val="20"/>
                                <w:lang w:eastAsia="en-GB"/>
                                <w14:cntxtAlts/>
                              </w:rPr>
                              <w:t>scientifically</w:t>
                            </w:r>
                          </w:p>
                          <w:p w14:paraId="4882F6C2" w14:textId="77777777" w:rsidR="00B67367"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 xml:space="preserve">Children compete in a range of sporting </w:t>
                            </w:r>
                          </w:p>
                          <w:p w14:paraId="634156E7" w14:textId="77777777" w:rsidR="009A2E49" w:rsidRPr="009A2E49" w:rsidRDefault="00B67367"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Pr>
                                <w:rFonts w:ascii="Calibri" w:eastAsia="Times New Roman" w:hAnsi="Calibri" w:cs="Calibri"/>
                                <w:b/>
                                <w:bCs/>
                                <w:color w:val="600060"/>
                                <w:kern w:val="28"/>
                                <w:sz w:val="20"/>
                                <w:szCs w:val="20"/>
                                <w:lang w:eastAsia="en-GB"/>
                                <w14:cntxtAlts/>
                              </w:rPr>
                              <w:t>a</w:t>
                            </w:r>
                            <w:r w:rsidR="009A2E49" w:rsidRPr="009A2E49">
                              <w:rPr>
                                <w:rFonts w:ascii="Calibri" w:eastAsia="Times New Roman" w:hAnsi="Calibri" w:cs="Calibri"/>
                                <w:b/>
                                <w:bCs/>
                                <w:color w:val="600060"/>
                                <w:kern w:val="28"/>
                                <w:sz w:val="20"/>
                                <w:szCs w:val="20"/>
                                <w:lang w:eastAsia="en-GB"/>
                                <w14:cntxtAlts/>
                              </w:rPr>
                              <w:t>ctivities with</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other local schools</w:t>
                            </w:r>
                          </w:p>
                          <w:p w14:paraId="5CAFC15F" w14:textId="77777777"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Children try new sports such as fencing and</w:t>
                            </w:r>
                          </w:p>
                          <w:p w14:paraId="5D9A311A" w14:textId="77777777"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archery</w:t>
                            </w:r>
                          </w:p>
                          <w:p w14:paraId="7F5A993E" w14:textId="77777777"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Children cook using produce they have</w:t>
                            </w:r>
                          </w:p>
                          <w:p w14:paraId="51B5E7D1" w14:textId="77777777" w:rsidR="009A2E49" w:rsidRPr="009A2E49"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G</w:t>
                            </w:r>
                            <w:r w:rsidR="009A2E49" w:rsidRPr="009A2E49">
                              <w:rPr>
                                <w:rFonts w:ascii="Calibri" w:eastAsia="Times New Roman" w:hAnsi="Calibri" w:cs="Calibri"/>
                                <w:b/>
                                <w:bCs/>
                                <w:color w:val="600060"/>
                                <w:kern w:val="28"/>
                                <w:sz w:val="20"/>
                                <w:szCs w:val="20"/>
                                <w:lang w:eastAsia="en-GB"/>
                                <w14:cntxtAlts/>
                              </w:rPr>
                              <w:t>rown</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themselves</w:t>
                            </w:r>
                          </w:p>
                          <w:p w14:paraId="4A8B2659" w14:textId="77777777"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Work produced by children across the school</w:t>
                            </w:r>
                          </w:p>
                          <w:p w14:paraId="574B13F9" w14:textId="77777777"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is exhibited</w:t>
                            </w:r>
                            <w:r w:rsidR="00B67367">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 xml:space="preserve">each year in </w:t>
                            </w:r>
                            <w:r w:rsidR="00435D12">
                              <w:rPr>
                                <w:rFonts w:ascii="Calibri" w:eastAsia="Times New Roman" w:hAnsi="Calibri" w:cs="Calibri"/>
                                <w:b/>
                                <w:bCs/>
                                <w:color w:val="006600"/>
                                <w:kern w:val="28"/>
                                <w:sz w:val="20"/>
                                <w:szCs w:val="20"/>
                                <w:lang w:eastAsia="en-GB"/>
                                <w14:cntxtAlts/>
                              </w:rPr>
                              <w:t>N</w:t>
                            </w:r>
                            <w:r w:rsidRPr="009A2E49">
                              <w:rPr>
                                <w:rFonts w:ascii="Calibri" w:eastAsia="Times New Roman" w:hAnsi="Calibri" w:cs="Calibri"/>
                                <w:b/>
                                <w:bCs/>
                                <w:color w:val="006600"/>
                                <w:kern w:val="28"/>
                                <w:sz w:val="20"/>
                                <w:szCs w:val="20"/>
                                <w:lang w:eastAsia="en-GB"/>
                                <w14:cntxtAlts/>
                              </w:rPr>
                              <w:t>ewbury</w:t>
                            </w:r>
                            <w:r w:rsidR="00435D12">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Museum</w:t>
                            </w:r>
                          </w:p>
                          <w:p w14:paraId="764A2A05" w14:textId="77777777"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14:paraId="163AF79B" w14:textId="77777777" w:rsidR="009A2E49" w:rsidRDefault="009A2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9pt;margin-top:180pt;width:202.5pt;height:404.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IOXLQIAAEwEAAAOAAAAZHJzL2Uyb0RvYy54bWysVM1u2zAMvg/YOwi6L47deGmMOEWXLsOA&#10;7gdo9wCyLNvCJNGTlNjZ04+S0zTtbsN8EEiR+kh+JL2+GbUiB2GdBFPSdDanRBgOtTRtSX887t5d&#10;U+I8MzVTYERJj8LRm83bN+uhL0QGHahaWIIgxhVDX9LO+75IEsc7oZmbQS8MGhuwmnlUbZvUlg2I&#10;rlWSzefvkwFs3Vvgwjm8vZuMdBPxm0Zw/61pnPBElRRz8/G08azCmWzWrGgt6zvJT2mwf8hCM2kw&#10;6BnqjnlG9lb+BaUlt+Cg8TMOOoGmkVzEGrCadP6qmoeO9SLWguS4/kyT+3+w/OvhuyWyLmlOiWEa&#10;W/QoRk8+wEiywM7QuwKdHnp08yNeY5djpa6/B/7TEQPbjplW3FoLQydYjdml4WVy8XTCcQGkGr5A&#10;jWHY3kMEGhurA3VIBkF07NLx3JmQCsfLLF+myxxNHG15enW1WuYxBiuenvfW+U8CNAlCSS22PsKz&#10;w73zIR1WPLmEaA6UrHdSqajYttoqSw4Mx2QXvxP6CzdlyFDSVZ7lEwMvIMLEijNI1U4cvAqkpcdx&#10;V1KX9HoevhCGFYG2j6aOsmdSTTJmrMyJx0DdRKIfqzE2LI0RAskV1Edk1sI03riOKHRgf1My4GiX&#10;1P3aMysoUZ8NdmeVLhZhF6KyyJcZKvbSUl1amOEIVVJPySRufdyfkLeBW+xiIyO/z5mccsaRjbSf&#10;1ivsxKUevZ5/Aps/AAAA//8DAFBLAwQUAAYACAAAACEAnmWZiuAAAAAMAQAADwAAAGRycy9kb3du&#10;cmV2LnhtbEyPwU7DMBBE70j8g7VI3Fo7FEIIcSoEojdUEVDh6MRLEhGvo9htA1/PcoLbjPZpdqZY&#10;z24QB5xC70lDslQgkBpve2o1vL48LjIQIRqyZvCEGr4wwLo8PSlMbv2RnvFQxVZwCIXcaOhiHHMp&#10;Q9OhM2HpRyS+ffjJmch2aqWdzJHD3SAvlEqlMz3xh86MeN9h81ntnYbQqHS3vax2b7Xc4PeNtQ/v&#10;myetz8/mu1sQEef4B8Nvfa4OJXeq/Z5sEIOGRZLxlqhhlSoWTKyyaxY1o0maXYEsC/l/RPkDAAD/&#10;/wMAUEsBAi0AFAAGAAgAAAAhALaDOJL+AAAA4QEAABMAAAAAAAAAAAAAAAAAAAAAAFtDb250ZW50&#10;X1R5cGVzXS54bWxQSwECLQAUAAYACAAAACEAOP0h/9YAAACUAQAACwAAAAAAAAAAAAAAAAAvAQAA&#10;X3JlbHMvLnJlbHNQSwECLQAUAAYACAAAACEAeISDly0CAABMBAAADgAAAAAAAAAAAAAAAAAuAgAA&#10;ZHJzL2Uyb0RvYy54bWxQSwECLQAUAAYACAAAACEAnmWZiuAAAAAMAQAADwAAAAAAAAAAAAAAAACH&#10;BAAAZHJzL2Rvd25yZXYueG1sUEsFBgAAAAAEAAQA8wAAAJQFAAAAAA==&#10;" strokecolor="white [3212]">
                <v:textbox>
                  <w:txbxContent>
                    <w:p w:rsidR="00B67367" w:rsidRPr="00B67367" w:rsidRDefault="00B67367" w:rsidP="0002611D">
                      <w:pPr>
                        <w:spacing w:after="0" w:line="256"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Our curriculum is rich, varied and full of opportunities to explore, acquire key knowledge and develop understanding and skills</w:t>
                      </w:r>
                    </w:p>
                    <w:p w:rsidR="00B67367" w:rsidRPr="00B67367" w:rsidRDefault="00B67367" w:rsidP="00B67367">
                      <w:pPr>
                        <w:widowControl w:val="0"/>
                        <w:spacing w:after="0" w:line="285" w:lineRule="auto"/>
                        <w:rPr>
                          <w:rFonts w:ascii="Calibri" w:eastAsia="Times New Roman" w:hAnsi="Calibri" w:cs="Calibri"/>
                          <w:color w:val="000000"/>
                          <w:kern w:val="28"/>
                          <w:sz w:val="20"/>
                          <w:szCs w:val="20"/>
                          <w:lang w:eastAsia="en-GB"/>
                          <w14:cntxtAlts/>
                        </w:rPr>
                      </w:pPr>
                      <w:r w:rsidRPr="00B67367">
                        <w:rPr>
                          <w:rFonts w:ascii="Calibri" w:eastAsia="Times New Roman" w:hAnsi="Calibri" w:cs="Calibri"/>
                          <w:color w:val="000000"/>
                          <w:kern w:val="28"/>
                          <w:sz w:val="20"/>
                          <w:szCs w:val="20"/>
                          <w:lang w:eastAsia="en-GB"/>
                          <w14:cntxtAlts/>
                        </w:rPr>
                        <w:t xml:space="preserve">We give every child the opportunity to shine in and out of the classroom. </w:t>
                      </w:r>
                    </w:p>
                    <w:p w:rsidR="009A2E49" w:rsidRPr="009A2E49" w:rsidRDefault="009A2E49" w:rsidP="00435D12">
                      <w:pPr>
                        <w:widowControl w:val="0"/>
                        <w:spacing w:after="0" w:line="286" w:lineRule="auto"/>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Every child learns to read, write and speak French</w:t>
                      </w:r>
                    </w:p>
                    <w:p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All children, Y2</w:t>
                      </w:r>
                      <w:r w:rsidR="00435D12">
                        <w:rPr>
                          <w:rFonts w:ascii="Calibri" w:eastAsia="Times New Roman" w:hAnsi="Calibri" w:cs="Calibri"/>
                          <w:b/>
                          <w:bCs/>
                          <w:color w:val="600060"/>
                          <w:kern w:val="28"/>
                          <w:sz w:val="20"/>
                          <w:szCs w:val="20"/>
                          <w:lang w:eastAsia="en-GB"/>
                          <w14:cntxtAlts/>
                        </w:rPr>
                        <w:t>-</w:t>
                      </w:r>
                      <w:r w:rsidRPr="009A2E49">
                        <w:rPr>
                          <w:rFonts w:ascii="Calibri" w:eastAsia="Times New Roman" w:hAnsi="Calibri" w:cs="Calibri"/>
                          <w:b/>
                          <w:bCs/>
                          <w:color w:val="600060"/>
                          <w:kern w:val="28"/>
                          <w:sz w:val="20"/>
                          <w:szCs w:val="20"/>
                          <w:lang w:eastAsia="en-GB"/>
                          <w14:cntxtAlts/>
                        </w:rPr>
                        <w:t xml:space="preserve">Y6, learn to play the </w:t>
                      </w:r>
                    </w:p>
                    <w:p w:rsidR="00435D12"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ukulele</w:t>
                      </w:r>
                      <w:r w:rsidR="009A2E49" w:rsidRPr="009A2E49">
                        <w:rPr>
                          <w:rFonts w:ascii="Calibri" w:eastAsia="Times New Roman" w:hAnsi="Calibri" w:cs="Calibri"/>
                          <w:b/>
                          <w:bCs/>
                          <w:color w:val="600060"/>
                          <w:kern w:val="28"/>
                          <w:sz w:val="20"/>
                          <w:szCs w:val="20"/>
                          <w:lang w:eastAsia="en-GB"/>
                          <w14:cntxtAlts/>
                        </w:rPr>
                        <w:t xml:space="preserve">. </w:t>
                      </w:r>
                      <w:r w:rsidR="009A2E49">
                        <w:rPr>
                          <w:rFonts w:ascii="Calibri" w:eastAsia="Times New Roman" w:hAnsi="Calibri" w:cs="Calibri"/>
                          <w:b/>
                          <w:bCs/>
                          <w:color w:val="600060"/>
                          <w:kern w:val="28"/>
                          <w:sz w:val="20"/>
                          <w:szCs w:val="20"/>
                          <w:lang w:eastAsia="en-GB"/>
                          <w14:cntxtAlts/>
                        </w:rPr>
                        <w:t>T</w:t>
                      </w:r>
                      <w:r w:rsidR="009A2E49" w:rsidRPr="009A2E49">
                        <w:rPr>
                          <w:rFonts w:ascii="Calibri" w:eastAsia="Times New Roman" w:hAnsi="Calibri" w:cs="Calibri"/>
                          <w:b/>
                          <w:bCs/>
                          <w:color w:val="600060"/>
                          <w:kern w:val="28"/>
                          <w:sz w:val="20"/>
                          <w:szCs w:val="20"/>
                          <w:lang w:eastAsia="en-GB"/>
                          <w14:cntxtAlts/>
                        </w:rPr>
                        <w:t>hey</w:t>
                      </w:r>
                      <w:r w:rsidR="009A2E49">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have a weekly music lesson</w:t>
                      </w:r>
                    </w:p>
                    <w:p w:rsidR="009A2E49" w:rsidRPr="009A2E49"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 xml:space="preserve">from an </w:t>
                      </w:r>
                      <w:r>
                        <w:rPr>
                          <w:rFonts w:ascii="Calibri" w:eastAsia="Times New Roman" w:hAnsi="Calibri" w:cs="Calibri"/>
                          <w:b/>
                          <w:bCs/>
                          <w:color w:val="600060"/>
                          <w:kern w:val="28"/>
                          <w:sz w:val="20"/>
                          <w:szCs w:val="20"/>
                          <w:lang w:eastAsia="en-GB"/>
                          <w14:cntxtAlts/>
                        </w:rPr>
                        <w:t>e</w:t>
                      </w:r>
                      <w:r w:rsidRPr="009A2E49">
                        <w:rPr>
                          <w:rFonts w:ascii="Calibri" w:eastAsia="Times New Roman" w:hAnsi="Calibri" w:cs="Calibri"/>
                          <w:b/>
                          <w:bCs/>
                          <w:color w:val="600060"/>
                          <w:kern w:val="28"/>
                          <w:sz w:val="20"/>
                          <w:szCs w:val="20"/>
                          <w:lang w:eastAsia="en-GB"/>
                          <w14:cntxtAlts/>
                        </w:rPr>
                        <w:t>xperienced musician</w:t>
                      </w:r>
                    </w:p>
                    <w:p w:rsidR="00435D12"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 xml:space="preserve">All children, from Y2-Y6, take part in a </w:t>
                      </w:r>
                    </w:p>
                    <w:p w:rsidR="00435D12" w:rsidRDefault="00435D12"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Pr>
                          <w:rFonts w:ascii="Calibri" w:eastAsia="Times New Roman" w:hAnsi="Calibri" w:cs="Calibri"/>
                          <w:b/>
                          <w:bCs/>
                          <w:color w:val="006600"/>
                          <w:kern w:val="28"/>
                          <w:sz w:val="20"/>
                          <w:szCs w:val="20"/>
                          <w:lang w:eastAsia="en-GB"/>
                          <w14:cntxtAlts/>
                        </w:rPr>
                        <w:t>w</w:t>
                      </w:r>
                      <w:r w:rsidR="009A2E49" w:rsidRPr="009A2E49">
                        <w:rPr>
                          <w:rFonts w:ascii="Calibri" w:eastAsia="Times New Roman" w:hAnsi="Calibri" w:cs="Calibri"/>
                          <w:b/>
                          <w:bCs/>
                          <w:color w:val="006600"/>
                          <w:kern w:val="28"/>
                          <w:sz w:val="20"/>
                          <w:szCs w:val="20"/>
                          <w:lang w:eastAsia="en-GB"/>
                          <w14:cntxtAlts/>
                        </w:rPr>
                        <w:t>eekly rock and</w:t>
                      </w:r>
                      <w:r w:rsidR="00B67367">
                        <w:rPr>
                          <w:rFonts w:ascii="Calibri" w:eastAsia="Times New Roman" w:hAnsi="Calibri" w:cs="Calibri"/>
                          <w:b/>
                          <w:bCs/>
                          <w:color w:val="006600"/>
                          <w:kern w:val="28"/>
                          <w:sz w:val="20"/>
                          <w:szCs w:val="20"/>
                          <w:lang w:eastAsia="en-GB"/>
                          <w14:cntxtAlts/>
                        </w:rPr>
                        <w:t xml:space="preserve"> </w:t>
                      </w:r>
                      <w:r w:rsidR="009A2E49" w:rsidRPr="009A2E49">
                        <w:rPr>
                          <w:rFonts w:ascii="Calibri" w:eastAsia="Times New Roman" w:hAnsi="Calibri" w:cs="Calibri"/>
                          <w:b/>
                          <w:bCs/>
                          <w:color w:val="006600"/>
                          <w:kern w:val="28"/>
                          <w:sz w:val="20"/>
                          <w:szCs w:val="20"/>
                          <w:lang w:eastAsia="en-GB"/>
                          <w14:cntxtAlts/>
                        </w:rPr>
                        <w:t>pop choir session which is</w:t>
                      </w:r>
                    </w:p>
                    <w:p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led by an</w:t>
                      </w:r>
                      <w:r w:rsidR="00435D12">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experienced singing</w:t>
                      </w:r>
                      <w:r w:rsidR="00B67367">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teacher</w:t>
                      </w:r>
                    </w:p>
                    <w:p w:rsidR="00B67367"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Children are familiar with four different</w:t>
                      </w:r>
                    </w:p>
                    <w:p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Shakespeare plays</w:t>
                      </w:r>
                      <w:r w:rsidR="00B67367">
                        <w:rPr>
                          <w:rFonts w:ascii="Calibri" w:eastAsia="Times New Roman" w:hAnsi="Calibri" w:cs="Calibri"/>
                          <w:b/>
                          <w:bCs/>
                          <w:color w:val="600060"/>
                          <w:kern w:val="28"/>
                          <w:sz w:val="20"/>
                          <w:szCs w:val="20"/>
                          <w:lang w:eastAsia="en-GB"/>
                          <w14:cntxtAlts/>
                        </w:rPr>
                        <w:t xml:space="preserve"> </w:t>
                      </w:r>
                      <w:r w:rsidRPr="009A2E49">
                        <w:rPr>
                          <w:rFonts w:ascii="Calibri" w:eastAsia="Times New Roman" w:hAnsi="Calibri" w:cs="Calibri"/>
                          <w:b/>
                          <w:bCs/>
                          <w:color w:val="600060"/>
                          <w:kern w:val="28"/>
                          <w:sz w:val="20"/>
                          <w:szCs w:val="20"/>
                          <w:lang w:eastAsia="en-GB"/>
                          <w14:cntxtAlts/>
                        </w:rPr>
                        <w:t>by the end of their time</w:t>
                      </w:r>
                    </w:p>
                    <w:p w:rsidR="009A2E49" w:rsidRPr="009A2E49"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Pr>
                          <w:rFonts w:ascii="Calibri" w:eastAsia="Times New Roman" w:hAnsi="Calibri" w:cs="Calibri"/>
                          <w:b/>
                          <w:bCs/>
                          <w:color w:val="600060"/>
                          <w:kern w:val="28"/>
                          <w:sz w:val="20"/>
                          <w:szCs w:val="20"/>
                          <w:lang w:eastAsia="en-GB"/>
                          <w14:cntxtAlts/>
                        </w:rPr>
                        <w:t>a</w:t>
                      </w:r>
                      <w:r w:rsidR="009A2E49" w:rsidRPr="009A2E49">
                        <w:rPr>
                          <w:rFonts w:ascii="Calibri" w:eastAsia="Times New Roman" w:hAnsi="Calibri" w:cs="Calibri"/>
                          <w:b/>
                          <w:bCs/>
                          <w:color w:val="600060"/>
                          <w:kern w:val="28"/>
                          <w:sz w:val="20"/>
                          <w:szCs w:val="20"/>
                          <w:lang w:eastAsia="en-GB"/>
                          <w14:cntxtAlts/>
                        </w:rPr>
                        <w:t>t</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primary school</w:t>
                      </w:r>
                    </w:p>
                    <w:p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Children visit laboratories to work</w:t>
                      </w:r>
                    </w:p>
                    <w:p w:rsidR="009A2E49" w:rsidRPr="009A2E49" w:rsidRDefault="00B67367" w:rsidP="009A2E49">
                      <w:pPr>
                        <w:widowControl w:val="0"/>
                        <w:spacing w:after="0" w:line="276" w:lineRule="auto"/>
                        <w:ind w:left="437" w:hanging="437"/>
                        <w:rPr>
                          <w:rFonts w:ascii="Calibri" w:eastAsia="Times New Roman" w:hAnsi="Calibri" w:cs="Calibri"/>
                          <w:b/>
                          <w:bCs/>
                          <w:color w:val="006600"/>
                          <w:kern w:val="28"/>
                          <w:sz w:val="24"/>
                          <w:szCs w:val="24"/>
                          <w:lang w:eastAsia="en-GB"/>
                          <w14:cntxtAlts/>
                        </w:rPr>
                      </w:pPr>
                      <w:r w:rsidRPr="009A2E49">
                        <w:rPr>
                          <w:rFonts w:ascii="Calibri" w:eastAsia="Times New Roman" w:hAnsi="Calibri" w:cs="Calibri"/>
                          <w:b/>
                          <w:bCs/>
                          <w:color w:val="006600"/>
                          <w:kern w:val="28"/>
                          <w:sz w:val="20"/>
                          <w:szCs w:val="20"/>
                          <w:lang w:eastAsia="en-GB"/>
                          <w14:cntxtAlts/>
                        </w:rPr>
                        <w:t>scientifically</w:t>
                      </w:r>
                    </w:p>
                    <w:p w:rsidR="00B67367"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 xml:space="preserve">Children compete in a range of sporting </w:t>
                      </w:r>
                    </w:p>
                    <w:p w:rsidR="009A2E49" w:rsidRPr="009A2E49" w:rsidRDefault="00B67367"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Pr>
                          <w:rFonts w:ascii="Calibri" w:eastAsia="Times New Roman" w:hAnsi="Calibri" w:cs="Calibri"/>
                          <w:b/>
                          <w:bCs/>
                          <w:color w:val="600060"/>
                          <w:kern w:val="28"/>
                          <w:sz w:val="20"/>
                          <w:szCs w:val="20"/>
                          <w:lang w:eastAsia="en-GB"/>
                          <w14:cntxtAlts/>
                        </w:rPr>
                        <w:t>a</w:t>
                      </w:r>
                      <w:r w:rsidR="009A2E49" w:rsidRPr="009A2E49">
                        <w:rPr>
                          <w:rFonts w:ascii="Calibri" w:eastAsia="Times New Roman" w:hAnsi="Calibri" w:cs="Calibri"/>
                          <w:b/>
                          <w:bCs/>
                          <w:color w:val="600060"/>
                          <w:kern w:val="28"/>
                          <w:sz w:val="20"/>
                          <w:szCs w:val="20"/>
                          <w:lang w:eastAsia="en-GB"/>
                          <w14:cntxtAlts/>
                        </w:rPr>
                        <w:t>ctivities with</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other local schools</w:t>
                      </w:r>
                    </w:p>
                    <w:p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Children try new sports such as fencing and</w:t>
                      </w:r>
                    </w:p>
                    <w:p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archery</w:t>
                      </w:r>
                    </w:p>
                    <w:p w:rsidR="00435D12" w:rsidRDefault="009A2E49"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Children cook using produce they have</w:t>
                      </w:r>
                    </w:p>
                    <w:p w:rsidR="009A2E49" w:rsidRPr="009A2E49" w:rsidRDefault="00435D12" w:rsidP="009A2E49">
                      <w:pPr>
                        <w:widowControl w:val="0"/>
                        <w:spacing w:after="0" w:line="276" w:lineRule="auto"/>
                        <w:ind w:left="437" w:hanging="437"/>
                        <w:rPr>
                          <w:rFonts w:ascii="Calibri" w:eastAsia="Times New Roman" w:hAnsi="Calibri" w:cs="Calibri"/>
                          <w:b/>
                          <w:bCs/>
                          <w:color w:val="600060"/>
                          <w:kern w:val="28"/>
                          <w:sz w:val="20"/>
                          <w:szCs w:val="20"/>
                          <w:lang w:eastAsia="en-GB"/>
                          <w14:cntxtAlts/>
                        </w:rPr>
                      </w:pPr>
                      <w:r w:rsidRPr="009A2E49">
                        <w:rPr>
                          <w:rFonts w:ascii="Calibri" w:eastAsia="Times New Roman" w:hAnsi="Calibri" w:cs="Calibri"/>
                          <w:b/>
                          <w:bCs/>
                          <w:color w:val="600060"/>
                          <w:kern w:val="28"/>
                          <w:sz w:val="20"/>
                          <w:szCs w:val="20"/>
                          <w:lang w:eastAsia="en-GB"/>
                          <w14:cntxtAlts/>
                        </w:rPr>
                        <w:t>G</w:t>
                      </w:r>
                      <w:r w:rsidR="009A2E49" w:rsidRPr="009A2E49">
                        <w:rPr>
                          <w:rFonts w:ascii="Calibri" w:eastAsia="Times New Roman" w:hAnsi="Calibri" w:cs="Calibri"/>
                          <w:b/>
                          <w:bCs/>
                          <w:color w:val="600060"/>
                          <w:kern w:val="28"/>
                          <w:sz w:val="20"/>
                          <w:szCs w:val="20"/>
                          <w:lang w:eastAsia="en-GB"/>
                          <w14:cntxtAlts/>
                        </w:rPr>
                        <w:t>rown</w:t>
                      </w:r>
                      <w:r>
                        <w:rPr>
                          <w:rFonts w:ascii="Calibri" w:eastAsia="Times New Roman" w:hAnsi="Calibri" w:cs="Calibri"/>
                          <w:b/>
                          <w:bCs/>
                          <w:color w:val="600060"/>
                          <w:kern w:val="28"/>
                          <w:sz w:val="20"/>
                          <w:szCs w:val="20"/>
                          <w:lang w:eastAsia="en-GB"/>
                          <w14:cntxtAlts/>
                        </w:rPr>
                        <w:t xml:space="preserve"> </w:t>
                      </w:r>
                      <w:r w:rsidR="009A2E49" w:rsidRPr="009A2E49">
                        <w:rPr>
                          <w:rFonts w:ascii="Calibri" w:eastAsia="Times New Roman" w:hAnsi="Calibri" w:cs="Calibri"/>
                          <w:b/>
                          <w:bCs/>
                          <w:color w:val="600060"/>
                          <w:kern w:val="28"/>
                          <w:sz w:val="20"/>
                          <w:szCs w:val="20"/>
                          <w:lang w:eastAsia="en-GB"/>
                          <w14:cntxtAlts/>
                        </w:rPr>
                        <w:t>themselves</w:t>
                      </w:r>
                    </w:p>
                    <w:p w:rsidR="00B67367"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Work produced by children across the school</w:t>
                      </w:r>
                    </w:p>
                    <w:p w:rsidR="009A2E49" w:rsidRPr="009A2E49" w:rsidRDefault="009A2E49" w:rsidP="009A2E49">
                      <w:pPr>
                        <w:widowControl w:val="0"/>
                        <w:spacing w:after="0" w:line="276" w:lineRule="auto"/>
                        <w:ind w:left="437" w:hanging="437"/>
                        <w:rPr>
                          <w:rFonts w:ascii="Calibri" w:eastAsia="Times New Roman" w:hAnsi="Calibri" w:cs="Calibri"/>
                          <w:b/>
                          <w:bCs/>
                          <w:color w:val="006600"/>
                          <w:kern w:val="28"/>
                          <w:sz w:val="20"/>
                          <w:szCs w:val="20"/>
                          <w:lang w:eastAsia="en-GB"/>
                          <w14:cntxtAlts/>
                        </w:rPr>
                      </w:pPr>
                      <w:r w:rsidRPr="009A2E49">
                        <w:rPr>
                          <w:rFonts w:ascii="Calibri" w:eastAsia="Times New Roman" w:hAnsi="Calibri" w:cs="Calibri"/>
                          <w:b/>
                          <w:bCs/>
                          <w:color w:val="006600"/>
                          <w:kern w:val="28"/>
                          <w:sz w:val="20"/>
                          <w:szCs w:val="20"/>
                          <w:lang w:eastAsia="en-GB"/>
                          <w14:cntxtAlts/>
                        </w:rPr>
                        <w:t>is exhibited</w:t>
                      </w:r>
                      <w:r w:rsidR="00B67367">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 xml:space="preserve">each year in </w:t>
                      </w:r>
                      <w:r w:rsidR="00435D12">
                        <w:rPr>
                          <w:rFonts w:ascii="Calibri" w:eastAsia="Times New Roman" w:hAnsi="Calibri" w:cs="Calibri"/>
                          <w:b/>
                          <w:bCs/>
                          <w:color w:val="006600"/>
                          <w:kern w:val="28"/>
                          <w:sz w:val="20"/>
                          <w:szCs w:val="20"/>
                          <w:lang w:eastAsia="en-GB"/>
                          <w14:cntxtAlts/>
                        </w:rPr>
                        <w:t>N</w:t>
                      </w:r>
                      <w:r w:rsidRPr="009A2E49">
                        <w:rPr>
                          <w:rFonts w:ascii="Calibri" w:eastAsia="Times New Roman" w:hAnsi="Calibri" w:cs="Calibri"/>
                          <w:b/>
                          <w:bCs/>
                          <w:color w:val="006600"/>
                          <w:kern w:val="28"/>
                          <w:sz w:val="20"/>
                          <w:szCs w:val="20"/>
                          <w:lang w:eastAsia="en-GB"/>
                          <w14:cntxtAlts/>
                        </w:rPr>
                        <w:t>ewbury</w:t>
                      </w:r>
                      <w:r w:rsidR="00435D12">
                        <w:rPr>
                          <w:rFonts w:ascii="Calibri" w:eastAsia="Times New Roman" w:hAnsi="Calibri" w:cs="Calibri"/>
                          <w:b/>
                          <w:bCs/>
                          <w:color w:val="006600"/>
                          <w:kern w:val="28"/>
                          <w:sz w:val="20"/>
                          <w:szCs w:val="20"/>
                          <w:lang w:eastAsia="en-GB"/>
                          <w14:cntxtAlts/>
                        </w:rPr>
                        <w:t xml:space="preserve"> </w:t>
                      </w:r>
                      <w:r w:rsidRPr="009A2E49">
                        <w:rPr>
                          <w:rFonts w:ascii="Calibri" w:eastAsia="Times New Roman" w:hAnsi="Calibri" w:cs="Calibri"/>
                          <w:b/>
                          <w:bCs/>
                          <w:color w:val="006600"/>
                          <w:kern w:val="28"/>
                          <w:sz w:val="20"/>
                          <w:szCs w:val="20"/>
                          <w:lang w:eastAsia="en-GB"/>
                          <w14:cntxtAlts/>
                        </w:rPr>
                        <w:t>Museum</w:t>
                      </w:r>
                    </w:p>
                    <w:p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rsidR="009A2E49" w:rsidRDefault="009A2E49"/>
                  </w:txbxContent>
                </v:textbox>
                <w10:wrap type="square"/>
              </v:shape>
            </w:pict>
          </mc:Fallback>
        </mc:AlternateContent>
      </w:r>
      <w:r w:rsidR="00435D12">
        <w:rPr>
          <w:noProof/>
        </w:rPr>
        <mc:AlternateContent>
          <mc:Choice Requires="wps">
            <w:drawing>
              <wp:anchor distT="45720" distB="45720" distL="114300" distR="114300" simplePos="0" relativeHeight="251681792" behindDoc="0" locked="0" layoutInCell="1" allowOverlap="1" wp14:anchorId="61AEAF9C" wp14:editId="0593DA1A">
                <wp:simplePos x="0" y="0"/>
                <wp:positionH relativeFrom="column">
                  <wp:posOffset>2724150</wp:posOffset>
                </wp:positionH>
                <wp:positionV relativeFrom="paragraph">
                  <wp:posOffset>6048375</wp:posOffset>
                </wp:positionV>
                <wp:extent cx="1285875" cy="1581150"/>
                <wp:effectExtent l="0" t="0" r="2857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581150"/>
                        </a:xfrm>
                        <a:prstGeom prst="rect">
                          <a:avLst/>
                        </a:prstGeom>
                        <a:solidFill>
                          <a:srgbClr val="FFFFFF"/>
                        </a:solidFill>
                        <a:ln w="9525">
                          <a:solidFill>
                            <a:schemeClr val="bg1"/>
                          </a:solidFill>
                          <a:miter lim="800000"/>
                          <a:headEnd/>
                          <a:tailEnd/>
                        </a:ln>
                      </wps:spPr>
                      <wps:txbx>
                        <w:txbxContent>
                          <w:p w14:paraId="15265500" w14:textId="77777777" w:rsidR="00435D12" w:rsidRDefault="00435D12">
                            <w:r w:rsidRPr="00435D12">
                              <w:rPr>
                                <w:noProof/>
                              </w:rPr>
                              <w:drawing>
                                <wp:inline distT="0" distB="0" distL="0" distR="0" wp14:anchorId="7FFB8FFC" wp14:editId="70CFC462">
                                  <wp:extent cx="1094105" cy="14539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94105" cy="145394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14.5pt;margin-top:476.25pt;width:101.25pt;height:12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N64KwIAAE0EAAAOAAAAZHJzL2Uyb0RvYy54bWysVMFu2zAMvQ/YPwi6L46NeE2NOEWXLsOA&#10;rhvQ7gNkWY6FSaImKbG7rx8lp2mW3Yb5IJAi9Ug+kl7djFqRg3BegqlpPptTIgyHVppdTb8/bd8t&#10;KfGBmZYpMKKmz8LTm/XbN6vBVqKAHlQrHEEQ46vB1rQPwVZZ5nkvNPMzsMKgsQOnWUDV7bLWsQHR&#10;tcqK+fx9NoBrrQMuvMfbu8lI1wm/6wQPX7vOi0BUTTG3kE6Xziae2XrFqp1jtpf8mAb7hyw0kwaD&#10;nqDuWGBk7+RfUFpyBx66MOOgM+g6yUWqAavJ5xfVPPbMilQLkuPtiSb//2D5w+GbI7LF3i0oMUxj&#10;j57EGMgHGEkR6Rmsr9Dr0aJfGPEaXVOp3t4D/+GJgU3PzE7cOgdDL1iL6eXxZXb2dMLxEaQZvkCL&#10;Ydg+QAIaO6cjd8gGQXRs0/OpNTEVHkMWy3J5VVLC0ZaXyzwvU/MyVr08t86HTwI0iUJNHfY+wbPD&#10;vQ8xHVa9uMRoHpRst1KppLhds1GOHBjOyTZ9qYILN2XIUNPrsignBv6AiCMrTiDNbuLgAkHLgPOu&#10;pK7pch6/aQIjbR9Nm6YxMKkmGTNW5shjpG4iMYzNOHUsRYgkN9A+I7MOpvnGfUShB/eLkgFnu6b+&#10;5545QYn6bLA71/liEZchKYvyqkDFnVuacwszHKFqGiiZxE1ICxR5M3CLXexk4vc1k2POOLOJ9uN+&#10;xaU415PX619g/RsAAP//AwBQSwMEFAAGAAgAAAAhACRHJ4TgAAAADAEAAA8AAABkcnMvZG93bnJl&#10;di54bWxMj8FOwzAQRO9I/IO1SNyo3dBGJMSpEIjeEGpAhaMTL0lEvI5itw18PcsJbjPap9mZYjO7&#10;QRxxCr0nDcuFAoHUeNtTq+H15fHqBkSIhqwZPKGGLwywKc/PCpNbf6IdHqvYCg6hkBsNXYxjLmVo&#10;OnQmLPyIxLcPPzkT2U6ttJM5cbgbZKJUKp3piT90ZsT7DpvP6uA0hEal++dVtX+r5Ra/M2sf3rdP&#10;Wl9ezHe3ICLO8Q+G3/pcHUruVPsD2SAGDask4y1RQ7ZO1iCYSK+XLGpGE8VKloX8P6L8AQAA//8D&#10;AFBLAQItABQABgAIAAAAIQC2gziS/gAAAOEBAAATAAAAAAAAAAAAAAAAAAAAAABbQ29udGVudF9U&#10;eXBlc10ueG1sUEsBAi0AFAAGAAgAAAAhADj9If/WAAAAlAEAAAsAAAAAAAAAAAAAAAAALwEAAF9y&#10;ZWxzLy5yZWxzUEsBAi0AFAAGAAgAAAAhAKDc3rgrAgAATQQAAA4AAAAAAAAAAAAAAAAALgIAAGRy&#10;cy9lMm9Eb2MueG1sUEsBAi0AFAAGAAgAAAAhACRHJ4TgAAAADAEAAA8AAAAAAAAAAAAAAAAAhQQA&#10;AGRycy9kb3ducmV2LnhtbFBLBQYAAAAABAAEAPMAAACSBQAAAAA=&#10;" strokecolor="white [3212]">
                <v:textbox>
                  <w:txbxContent>
                    <w:p w:rsidR="00435D12" w:rsidRDefault="00435D12">
                      <w:r w:rsidRPr="00435D12">
                        <w:drawing>
                          <wp:inline distT="0" distB="0" distL="0" distR="0">
                            <wp:extent cx="1094105" cy="14539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94105" cy="1453944"/>
                                    </a:xfrm>
                                    <a:prstGeom prst="rect">
                                      <a:avLst/>
                                    </a:prstGeom>
                                    <a:noFill/>
                                    <a:ln>
                                      <a:noFill/>
                                    </a:ln>
                                  </pic:spPr>
                                </pic:pic>
                              </a:graphicData>
                            </a:graphic>
                          </wp:inline>
                        </w:drawing>
                      </w:r>
                    </w:p>
                  </w:txbxContent>
                </v:textbox>
                <w10:wrap type="square"/>
              </v:shape>
            </w:pict>
          </mc:Fallback>
        </mc:AlternateContent>
      </w:r>
      <w:r w:rsidR="00435D12">
        <w:rPr>
          <w:noProof/>
        </w:rPr>
        <mc:AlternateContent>
          <mc:Choice Requires="wps">
            <w:drawing>
              <wp:anchor distT="45720" distB="45720" distL="114300" distR="114300" simplePos="0" relativeHeight="251679744" behindDoc="0" locked="0" layoutInCell="1" allowOverlap="1" wp14:anchorId="1422D68A" wp14:editId="178D1D5D">
                <wp:simplePos x="0" y="0"/>
                <wp:positionH relativeFrom="column">
                  <wp:posOffset>2724150</wp:posOffset>
                </wp:positionH>
                <wp:positionV relativeFrom="paragraph">
                  <wp:posOffset>4314825</wp:posOffset>
                </wp:positionV>
                <wp:extent cx="1285875" cy="15906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590675"/>
                        </a:xfrm>
                        <a:prstGeom prst="rect">
                          <a:avLst/>
                        </a:prstGeom>
                        <a:solidFill>
                          <a:srgbClr val="FFFFFF"/>
                        </a:solidFill>
                        <a:ln w="9525">
                          <a:solidFill>
                            <a:schemeClr val="bg1"/>
                          </a:solidFill>
                          <a:miter lim="800000"/>
                          <a:headEnd/>
                          <a:tailEnd/>
                        </a:ln>
                      </wps:spPr>
                      <wps:txbx>
                        <w:txbxContent>
                          <w:p w14:paraId="2621C73C" w14:textId="77777777" w:rsidR="00435D12" w:rsidRDefault="00435D12">
                            <w:r w:rsidRPr="00435D12">
                              <w:rPr>
                                <w:noProof/>
                              </w:rPr>
                              <w:drawing>
                                <wp:inline distT="0" distB="0" distL="0" distR="0" wp14:anchorId="6DADDDF5" wp14:editId="4228F1AC">
                                  <wp:extent cx="1095375" cy="14522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05866" cy="146620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14.5pt;margin-top:339.75pt;width:101.25pt;height:125.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sNTKgIAAE0EAAAOAAAAZHJzL2Uyb0RvYy54bWysVMFu2zAMvQ/YPwi6L3aMuE2MOEWXLsOA&#10;rhvQ7gNkWbaFSaInKbGzrx8lp2na3Yb5IJAi9Ug+kl7fjFqRg7BOginpfJZSIgyHWpq2pD+edh+W&#10;lDjPTM0UGFHSo3D0ZvP+3XroC5FBB6oWliCIccXQl7Tzvi+SxPFOaOZm0AuDxgasZh5V2ya1ZQOi&#10;a5VkaXqVDGDr3gIXzuHt3WSkm4jfNIL7b03jhCeqpJibj6eNZxXOZLNmRWtZ30l+SoP9QxaaSYNB&#10;z1B3zDOyt/IvKC25BQeNn3HQCTSN5CLWgNXM0zfVPHasF7EWJMf1Z5rc/4PlD4fvlsgae5dRYpjG&#10;Hj2J0ZOPMJIs0DP0rkCvxx79/IjX6BpLdf098J+OGNh2zLTi1loYOsFqTG8eXiYXTyccF0Cq4SvU&#10;GIbtPUSgsbE6cIdsEETHNh3PrQmp8BAyW+bL65wSjrZ5vkqvUAkxWPH8vLfOfxagSRBKarH3EZ4d&#10;7p2fXJ9dQjQHStY7qVRUbFttlSUHhnOyi98J/ZWbMmQo6SrP8omBVxBhZMUZpGonDt4E0tLjvCup&#10;S7pMwxfCsCLQ9snUUfZMqknG4pQ58Riom0j0YzVOHYuPA8kV1Edk1sI037iPKHRgf1My4GyX1P3a&#10;MysoUV8Mdmc1XyzCMkRlkV9nqNhLS3VpYYYjVEk9JZO49XGBQt4GbrGLjYz8vmRyyhlnNnbotF9h&#10;KS716PXyF9j8AQAA//8DAFBLAwQUAAYACAAAACEA7tTng+EAAAALAQAADwAAAGRycy9kb3ducmV2&#10;LnhtbEyPzU7DMBCE70i8g7VI3KjdH0ITsqkQiN4QIlSFoxMvSUS8jmK3DTw95gS3Wc1o9pt8M9le&#10;HGn0nWOE+UyBIK6d6bhB2L0+Xq1B+KDZ6N4xIXyRh01xfpbrzLgTv9CxDI2IJewzjdCGMGRS+rol&#10;q/3MDcTR+3Cj1SGeYyPNqE+x3PZyoVQire44fmj1QPct1Z/lwSL4WiX751W5f6vklr5TYx7et0+I&#10;lxfT3S2IQFP4C8MvfkSHIjJV7sDGix5htUjjloCQ3KTXIGIiWc6jqBDSpVIgi1z+31D8AAAA//8D&#10;AFBLAQItABQABgAIAAAAIQC2gziS/gAAAOEBAAATAAAAAAAAAAAAAAAAAAAAAABbQ29udGVudF9U&#10;eXBlc10ueG1sUEsBAi0AFAAGAAgAAAAhADj9If/WAAAAlAEAAAsAAAAAAAAAAAAAAAAALwEAAF9y&#10;ZWxzLy5yZWxzUEsBAi0AFAAGAAgAAAAhANCSw1MqAgAATQQAAA4AAAAAAAAAAAAAAAAALgIAAGRy&#10;cy9lMm9Eb2MueG1sUEsBAi0AFAAGAAgAAAAhAO7U54PhAAAACwEAAA8AAAAAAAAAAAAAAAAAhAQA&#10;AGRycy9kb3ducmV2LnhtbFBLBQYAAAAABAAEAPMAAACSBQAAAAA=&#10;" strokecolor="white [3212]">
                <v:textbox>
                  <w:txbxContent>
                    <w:p w:rsidR="00435D12" w:rsidRDefault="00435D12">
                      <w:r w:rsidRPr="00435D12">
                        <w:drawing>
                          <wp:inline distT="0" distB="0" distL="0" distR="0">
                            <wp:extent cx="1095375" cy="14522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05866" cy="1466203"/>
                                    </a:xfrm>
                                    <a:prstGeom prst="rect">
                                      <a:avLst/>
                                    </a:prstGeom>
                                    <a:noFill/>
                                    <a:ln>
                                      <a:noFill/>
                                    </a:ln>
                                  </pic:spPr>
                                </pic:pic>
                              </a:graphicData>
                            </a:graphic>
                          </wp:inline>
                        </w:drawing>
                      </w:r>
                    </w:p>
                  </w:txbxContent>
                </v:textbox>
                <w10:wrap type="square"/>
              </v:shape>
            </w:pict>
          </mc:Fallback>
        </mc:AlternateContent>
      </w:r>
      <w:r w:rsidR="00435D12">
        <w:rPr>
          <w:noProof/>
        </w:rPr>
        <mc:AlternateContent>
          <mc:Choice Requires="wps">
            <w:drawing>
              <wp:anchor distT="45720" distB="45720" distL="114300" distR="114300" simplePos="0" relativeHeight="251677696" behindDoc="0" locked="0" layoutInCell="1" allowOverlap="1" wp14:anchorId="1BAC393A" wp14:editId="391C21A4">
                <wp:simplePos x="0" y="0"/>
                <wp:positionH relativeFrom="column">
                  <wp:posOffset>2724150</wp:posOffset>
                </wp:positionH>
                <wp:positionV relativeFrom="paragraph">
                  <wp:posOffset>2533650</wp:posOffset>
                </wp:positionV>
                <wp:extent cx="1285875" cy="1628775"/>
                <wp:effectExtent l="0" t="0" r="28575"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628775"/>
                        </a:xfrm>
                        <a:prstGeom prst="rect">
                          <a:avLst/>
                        </a:prstGeom>
                        <a:solidFill>
                          <a:srgbClr val="FFFFFF"/>
                        </a:solidFill>
                        <a:ln w="9525">
                          <a:solidFill>
                            <a:schemeClr val="bg1"/>
                          </a:solidFill>
                          <a:miter lim="800000"/>
                          <a:headEnd/>
                          <a:tailEnd/>
                        </a:ln>
                      </wps:spPr>
                      <wps:txbx>
                        <w:txbxContent>
                          <w:p w14:paraId="042D556A" w14:textId="77777777" w:rsidR="00435D12" w:rsidRDefault="00435D12">
                            <w:r w:rsidRPr="00435D12">
                              <w:rPr>
                                <w:noProof/>
                              </w:rPr>
                              <w:drawing>
                                <wp:inline distT="0" distB="0" distL="0" distR="0" wp14:anchorId="775B7F9B" wp14:editId="0C3B5ABE">
                                  <wp:extent cx="1095375" cy="1462648"/>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18251" cy="149319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14.5pt;margin-top:199.5pt;width:101.25pt;height:128.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d+KwIAAEwEAAAOAAAAZHJzL2Uyb0RvYy54bWysVMFu2zAMvQ/YPwi6L46NpEmMOEWXLsOA&#10;rhvQ7gNkWY6FSaImKbG7rx8lp2na3Yb5IJAi9Ug+kl5fD1qRo3BegqloPplSIgyHRpp9RX887j4s&#10;KfGBmYYpMKKiT8LT6837d+velqKADlQjHEEQ48veVrQLwZZZ5nknNPMTsMKgsQWnWUDV7bPGsR7R&#10;tcqK6fQq68E11gEX3uPt7Wikm4TftoKHb23rRSCqophbSKdLZx3PbLNm5d4x20l+SoP9QxaaSYNB&#10;z1C3LDBycPIvKC25Aw9tmHDQGbSt5CLVgNXk0zfVPHTMilQLkuPtmSb//2D5/fG7I7LB3uWUGKax&#10;R49iCOQjDKSI9PTWl+j1YNEvDHiNrqlUb++A//TEwLZjZi9unIO+E6zB9PL4Mrt4OuL4CFL3X6HB&#10;MOwQIAENrdORO2SDIDq26encmpgKjyGL5Xy5mFPC0ZZfFcsFKjEGK5+fW+fDZwGaRKGiDnuf4Nnx&#10;zofR9dklRvOgZLOTSiXF7eutcuTIcE526Tuhv3JThvQVXc2L+cjAK4g4suIMUu9HDt4E0jLgvCup&#10;K7qcxi+GYWWk7ZNpkhyYVKOMxSlz4jFSN5IYhnpIHVvFt5HjGponJNbBON64jih04H5T0uNoV9T/&#10;OjAnKFFfDDZnlc9mcReSMpsvClTcpaW+tDDDEaqigZJR3Ia0PzFtAzfYxFYmel8yOaWMI5sadFqv&#10;uBOXevJ6+Qls/gAAAP//AwBQSwMEFAAGAAgAAAAhAMlsukjgAAAACwEAAA8AAABkcnMvZG93bnJl&#10;di54bWxMj81OwzAQhO9IvIO1SNyo059ETYhTIRC9IdSAWo5OvCQR8TqK3Tbw9GxPcJvRjma/yTeT&#10;7cUJR985UjCfRSCQamc6ahS8vz3frUH4oMno3hEq+EYPm+L6KteZcWfa4akMjeAS8plW0IYwZFL6&#10;ukWr/cwNSHz7dKPVge3YSDPqM5fbXi6iKJFWd8QfWj3gY4v1V3m0CnwdJfvXVbk/VHKLP6kxTx/b&#10;F6Vub6aHexABp/AXhgs+o0PBTJU7kvGiV7BapLwlKFimF8GJZDmPQVQs4jgGWeTy/4biFwAA//8D&#10;AFBLAQItABQABgAIAAAAIQC2gziS/gAAAOEBAAATAAAAAAAAAAAAAAAAAAAAAABbQ29udGVudF9U&#10;eXBlc10ueG1sUEsBAi0AFAAGAAgAAAAhADj9If/WAAAAlAEAAAsAAAAAAAAAAAAAAAAALwEAAF9y&#10;ZWxzLy5yZWxzUEsBAi0AFAAGAAgAAAAhAMh+J34rAgAATAQAAA4AAAAAAAAAAAAAAAAALgIAAGRy&#10;cy9lMm9Eb2MueG1sUEsBAi0AFAAGAAgAAAAhAMlsukjgAAAACwEAAA8AAAAAAAAAAAAAAAAAhQQA&#10;AGRycy9kb3ducmV2LnhtbFBLBQYAAAAABAAEAPMAAACSBQAAAAA=&#10;" strokecolor="white [3212]">
                <v:textbox>
                  <w:txbxContent>
                    <w:p w:rsidR="00435D12" w:rsidRDefault="00435D12">
                      <w:r w:rsidRPr="00435D12">
                        <w:drawing>
                          <wp:inline distT="0" distB="0" distL="0" distR="0" wp14:anchorId="775B7F9B" wp14:editId="0C3B5ABE">
                            <wp:extent cx="1095375" cy="1462648"/>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8251" cy="1493194"/>
                                    </a:xfrm>
                                    <a:prstGeom prst="rect">
                                      <a:avLst/>
                                    </a:prstGeom>
                                    <a:noFill/>
                                    <a:ln>
                                      <a:noFill/>
                                    </a:ln>
                                  </pic:spPr>
                                </pic:pic>
                              </a:graphicData>
                            </a:graphic>
                          </wp:inline>
                        </w:drawing>
                      </w:r>
                    </w:p>
                  </w:txbxContent>
                </v:textbox>
                <w10:wrap type="square"/>
              </v:shape>
            </w:pict>
          </mc:Fallback>
        </mc:AlternateContent>
      </w:r>
      <w:r w:rsidR="009A2E49">
        <w:rPr>
          <w:noProof/>
        </w:rPr>
        <mc:AlternateContent>
          <mc:Choice Requires="wps">
            <w:drawing>
              <wp:anchor distT="45720" distB="45720" distL="114300" distR="114300" simplePos="0" relativeHeight="251663360" behindDoc="0" locked="0" layoutInCell="1" allowOverlap="1" wp14:anchorId="07435391" wp14:editId="3CE9A3FD">
                <wp:simplePos x="0" y="0"/>
                <wp:positionH relativeFrom="column">
                  <wp:posOffset>2400300</wp:posOffset>
                </wp:positionH>
                <wp:positionV relativeFrom="paragraph">
                  <wp:posOffset>476250</wp:posOffset>
                </wp:positionV>
                <wp:extent cx="2105025" cy="14859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85900"/>
                        </a:xfrm>
                        <a:prstGeom prst="rect">
                          <a:avLst/>
                        </a:prstGeom>
                        <a:solidFill>
                          <a:srgbClr val="FFFFFF"/>
                        </a:solidFill>
                        <a:ln w="9525">
                          <a:solidFill>
                            <a:schemeClr val="bg1"/>
                          </a:solidFill>
                          <a:miter lim="800000"/>
                          <a:headEnd/>
                          <a:tailEnd/>
                        </a:ln>
                      </wps:spPr>
                      <wps:txbx>
                        <w:txbxContent>
                          <w:p w14:paraId="5E9261A1" w14:textId="77777777" w:rsidR="009A2E49" w:rsidRPr="009A2E49" w:rsidRDefault="009A2E49" w:rsidP="009A2E49">
                            <w:pPr>
                              <w:widowControl w:val="0"/>
                              <w:spacing w:after="120" w:line="285" w:lineRule="auto"/>
                              <w:jc w:val="center"/>
                              <w:rPr>
                                <w:rFonts w:ascii="Calibri" w:eastAsia="Times New Roman" w:hAnsi="Calibri" w:cs="Calibri"/>
                                <w:color w:val="000000"/>
                                <w:kern w:val="28"/>
                                <w:sz w:val="20"/>
                                <w:szCs w:val="20"/>
                                <w:lang w:eastAsia="en-GB"/>
                                <w14:cntxtAlts/>
                              </w:rPr>
                            </w:pPr>
                            <w:r w:rsidRPr="009A2E49">
                              <w:rPr>
                                <w:noProof/>
                              </w:rPr>
                              <w:drawing>
                                <wp:inline distT="0" distB="0" distL="0" distR="0" wp14:anchorId="2AE03B65" wp14:editId="77535679">
                                  <wp:extent cx="1885950" cy="141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8416" cy="1502785"/>
                                          </a:xfrm>
                                          <a:prstGeom prst="rect">
                                            <a:avLst/>
                                          </a:prstGeom>
                                          <a:noFill/>
                                          <a:ln>
                                            <a:noFill/>
                                          </a:ln>
                                        </pic:spPr>
                                      </pic:pic>
                                    </a:graphicData>
                                  </a:graphic>
                                </wp:inline>
                              </w:drawing>
                            </w:r>
                          </w:p>
                          <w:p w14:paraId="30B845DD" w14:textId="77777777"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14:paraId="285D0A1A" w14:textId="77777777" w:rsidR="009A2E49" w:rsidRDefault="009A2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89pt;margin-top:37.5pt;width:165.75pt;height:11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6SPKwIAAEwEAAAOAAAAZHJzL2Uyb0RvYy54bWysVNuO2yAQfa/Uf0C8N740bhMrzmqbbapK&#10;24u02w/AGMeowLhAYqdf3wEnaZR9q+oHxDDDYeacGa/uRq3IQVgnwVQ0m6WUCMOhkWZX0R/P2zcL&#10;SpxnpmEKjKjoUTh6t379ajX0pcihA9UISxDEuHLoK9p535dJ4ngnNHMz6IVBZwtWM4+m3SWNZQOi&#10;a5XkafouGcA2vQUunMPTh8lJ1xG/bQX339rWCU9URTE3H1cb1zqsyXrFyp1lfSf5KQ32D1loJg0+&#10;eoF6YJ6RvZUvoLTkFhy0fsZBJ9C2kotYA1aTpTfVPHWsF7EWJMf1F5rc/4PlXw/fLZFNRd9SYphG&#10;iZ7F6MkHGEke2Bl6V2LQU49hfsRjVDlW6vpH4D8dMbDpmNmJe2th6ARrMLss3Eyurk44LoDUwxdo&#10;8Bm29xCBxtbqQB2SQRAdVTpelAmpcDzMs7RI84ISjr5sviiWadQuYeX5em+d/yRAk7CpqEXpIzw7&#10;PDof0mHlOSS85kDJZiuViobd1RtlyYFhm2zjFyu4CVOGDBVdFpjIS4jQseICUu8mDm4QtPTY7krq&#10;ii7S8E0NGGj7aJrYjJ5JNe0xY2VOPAbqJhL9WI9RsKw461NDc0RmLUztjeOImw7sb0oGbO2Kul97&#10;ZgUl6rNBdZbZfB5mIRrz4n2Ohr321NceZjhCVdRTMm03Ps5PYMDAParYyshvkHvK5JQztmyk/TRe&#10;YSau7Rj19yew/gMAAP//AwBQSwMEFAAGAAgAAAAhAJ7iQb7gAAAACgEAAA8AAABkcnMvZG93bnJl&#10;di54bWxMj81OwzAQhO9IvIO1SNyozU+bJsSpEIjeUEWoWo5OvCQR8TqK3Tbw9CwnOK1GM5r9Jl9N&#10;rhdHHEPnScP1TIFAqr3tqNGwfXu+WoII0ZA1vSfU8IUBVsX5WW4y60/0iscyNoJLKGRGQxvjkEkZ&#10;6hadCTM/ILH34UdnIsuxkXY0Jy53vbxRaiGd6Yg/tGbAxxbrz/LgNIRaLXabu3K3r+Qav1Nrn97X&#10;L1pfXkwP9yAiTvEvDL/4jA4FM1X+QDaIXsNtsuQtUUMy58uBRKVzEBU7KlUgi1z+n1D8AAAA//8D&#10;AFBLAQItABQABgAIAAAAIQC2gziS/gAAAOEBAAATAAAAAAAAAAAAAAAAAAAAAABbQ29udGVudF9U&#10;eXBlc10ueG1sUEsBAi0AFAAGAAgAAAAhADj9If/WAAAAlAEAAAsAAAAAAAAAAAAAAAAALwEAAF9y&#10;ZWxzLy5yZWxzUEsBAi0AFAAGAAgAAAAhANwTpI8rAgAATAQAAA4AAAAAAAAAAAAAAAAALgIAAGRy&#10;cy9lMm9Eb2MueG1sUEsBAi0AFAAGAAgAAAAhAJ7iQb7gAAAACgEAAA8AAAAAAAAAAAAAAAAAhQQA&#10;AGRycy9kb3ducmV2LnhtbFBLBQYAAAAABAAEAPMAAACSBQAAAAA=&#10;" strokecolor="white [3212]">
                <v:textbox>
                  <w:txbxContent>
                    <w:p w:rsidR="009A2E49" w:rsidRPr="009A2E49" w:rsidRDefault="009A2E49" w:rsidP="009A2E49">
                      <w:pPr>
                        <w:widowControl w:val="0"/>
                        <w:spacing w:after="120" w:line="285" w:lineRule="auto"/>
                        <w:jc w:val="center"/>
                        <w:rPr>
                          <w:rFonts w:ascii="Calibri" w:eastAsia="Times New Roman" w:hAnsi="Calibri" w:cs="Calibri"/>
                          <w:color w:val="000000"/>
                          <w:kern w:val="28"/>
                          <w:sz w:val="20"/>
                          <w:szCs w:val="20"/>
                          <w:lang w:eastAsia="en-GB"/>
                          <w14:cntxtAlts/>
                        </w:rPr>
                      </w:pPr>
                      <w:r w:rsidRPr="009A2E49">
                        <w:rPr>
                          <w:noProof/>
                        </w:rPr>
                        <w:drawing>
                          <wp:inline distT="0" distB="0" distL="0" distR="0" wp14:anchorId="2AE03B65" wp14:editId="77535679">
                            <wp:extent cx="1885950" cy="141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8416" cy="1502785"/>
                                    </a:xfrm>
                                    <a:prstGeom prst="rect">
                                      <a:avLst/>
                                    </a:prstGeom>
                                    <a:noFill/>
                                    <a:ln>
                                      <a:noFill/>
                                    </a:ln>
                                  </pic:spPr>
                                </pic:pic>
                              </a:graphicData>
                            </a:graphic>
                          </wp:inline>
                        </w:drawing>
                      </w:r>
                    </w:p>
                    <w:p w:rsidR="009A2E49" w:rsidRPr="009A2E49" w:rsidRDefault="009A2E49" w:rsidP="009A2E49">
                      <w:pPr>
                        <w:widowControl w:val="0"/>
                        <w:spacing w:after="120" w:line="285" w:lineRule="auto"/>
                        <w:rPr>
                          <w:rFonts w:ascii="Calibri" w:eastAsia="Times New Roman" w:hAnsi="Calibri" w:cs="Calibri"/>
                          <w:color w:val="000000"/>
                          <w:kern w:val="28"/>
                          <w:sz w:val="20"/>
                          <w:szCs w:val="20"/>
                          <w:lang w:eastAsia="en-GB"/>
                          <w14:cntxtAlts/>
                        </w:rPr>
                      </w:pPr>
                    </w:p>
                    <w:p w:rsidR="009A2E49" w:rsidRDefault="009A2E49"/>
                  </w:txbxContent>
                </v:textbox>
                <w10:wrap type="square"/>
              </v:shape>
            </w:pict>
          </mc:Fallback>
        </mc:AlternateContent>
      </w:r>
    </w:p>
    <w:sectPr w:rsidR="00446682" w:rsidSect="009A2E4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49"/>
    <w:rsid w:val="0002611D"/>
    <w:rsid w:val="00175DB7"/>
    <w:rsid w:val="001F439C"/>
    <w:rsid w:val="00396CDE"/>
    <w:rsid w:val="00435D12"/>
    <w:rsid w:val="00446682"/>
    <w:rsid w:val="00467CEC"/>
    <w:rsid w:val="009A2E49"/>
    <w:rsid w:val="00B67367"/>
    <w:rsid w:val="00C31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7892"/>
  <w15:chartTrackingRefBased/>
  <w15:docId w15:val="{FAA8E88A-852D-4DA9-B71F-E0A1DFCB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1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DB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0299">
      <w:bodyDiv w:val="1"/>
      <w:marLeft w:val="0"/>
      <w:marRight w:val="0"/>
      <w:marTop w:val="0"/>
      <w:marBottom w:val="0"/>
      <w:divBdr>
        <w:top w:val="none" w:sz="0" w:space="0" w:color="auto"/>
        <w:left w:val="none" w:sz="0" w:space="0" w:color="auto"/>
        <w:bottom w:val="none" w:sz="0" w:space="0" w:color="auto"/>
        <w:right w:val="none" w:sz="0" w:space="0" w:color="auto"/>
      </w:divBdr>
    </w:div>
    <w:div w:id="235012904">
      <w:bodyDiv w:val="1"/>
      <w:marLeft w:val="0"/>
      <w:marRight w:val="0"/>
      <w:marTop w:val="0"/>
      <w:marBottom w:val="0"/>
      <w:divBdr>
        <w:top w:val="none" w:sz="0" w:space="0" w:color="auto"/>
        <w:left w:val="none" w:sz="0" w:space="0" w:color="auto"/>
        <w:bottom w:val="none" w:sz="0" w:space="0" w:color="auto"/>
        <w:right w:val="none" w:sz="0" w:space="0" w:color="auto"/>
      </w:divBdr>
    </w:div>
    <w:div w:id="787553519">
      <w:bodyDiv w:val="1"/>
      <w:marLeft w:val="0"/>
      <w:marRight w:val="0"/>
      <w:marTop w:val="0"/>
      <w:marBottom w:val="0"/>
      <w:divBdr>
        <w:top w:val="none" w:sz="0" w:space="0" w:color="auto"/>
        <w:left w:val="none" w:sz="0" w:space="0" w:color="auto"/>
        <w:bottom w:val="none" w:sz="0" w:space="0" w:color="auto"/>
        <w:right w:val="none" w:sz="0" w:space="0" w:color="auto"/>
      </w:divBdr>
    </w:div>
    <w:div w:id="890187677">
      <w:bodyDiv w:val="1"/>
      <w:marLeft w:val="0"/>
      <w:marRight w:val="0"/>
      <w:marTop w:val="0"/>
      <w:marBottom w:val="0"/>
      <w:divBdr>
        <w:top w:val="none" w:sz="0" w:space="0" w:color="auto"/>
        <w:left w:val="none" w:sz="0" w:space="0" w:color="auto"/>
        <w:bottom w:val="none" w:sz="0" w:space="0" w:color="auto"/>
        <w:right w:val="none" w:sz="0" w:space="0" w:color="auto"/>
      </w:divBdr>
    </w:div>
    <w:div w:id="911162056">
      <w:bodyDiv w:val="1"/>
      <w:marLeft w:val="0"/>
      <w:marRight w:val="0"/>
      <w:marTop w:val="0"/>
      <w:marBottom w:val="0"/>
      <w:divBdr>
        <w:top w:val="none" w:sz="0" w:space="0" w:color="auto"/>
        <w:left w:val="none" w:sz="0" w:space="0" w:color="auto"/>
        <w:bottom w:val="none" w:sz="0" w:space="0" w:color="auto"/>
        <w:right w:val="none" w:sz="0" w:space="0" w:color="auto"/>
      </w:divBdr>
    </w:div>
    <w:div w:id="1392726521">
      <w:bodyDiv w:val="1"/>
      <w:marLeft w:val="0"/>
      <w:marRight w:val="0"/>
      <w:marTop w:val="0"/>
      <w:marBottom w:val="0"/>
      <w:divBdr>
        <w:top w:val="none" w:sz="0" w:space="0" w:color="auto"/>
        <w:left w:val="none" w:sz="0" w:space="0" w:color="auto"/>
        <w:bottom w:val="none" w:sz="0" w:space="0" w:color="auto"/>
        <w:right w:val="none" w:sz="0" w:space="0" w:color="auto"/>
      </w:divBdr>
    </w:div>
    <w:div w:id="1421441929">
      <w:bodyDiv w:val="1"/>
      <w:marLeft w:val="0"/>
      <w:marRight w:val="0"/>
      <w:marTop w:val="0"/>
      <w:marBottom w:val="0"/>
      <w:divBdr>
        <w:top w:val="none" w:sz="0" w:space="0" w:color="auto"/>
        <w:left w:val="none" w:sz="0" w:space="0" w:color="auto"/>
        <w:bottom w:val="none" w:sz="0" w:space="0" w:color="auto"/>
        <w:right w:val="none" w:sz="0" w:space="0" w:color="auto"/>
      </w:divBdr>
    </w:div>
    <w:div w:id="1491409642">
      <w:bodyDiv w:val="1"/>
      <w:marLeft w:val="0"/>
      <w:marRight w:val="0"/>
      <w:marTop w:val="0"/>
      <w:marBottom w:val="0"/>
      <w:divBdr>
        <w:top w:val="none" w:sz="0" w:space="0" w:color="auto"/>
        <w:left w:val="none" w:sz="0" w:space="0" w:color="auto"/>
        <w:bottom w:val="none" w:sz="0" w:space="0" w:color="auto"/>
        <w:right w:val="none" w:sz="0" w:space="0" w:color="auto"/>
      </w:divBdr>
    </w:div>
    <w:div w:id="1675957673">
      <w:bodyDiv w:val="1"/>
      <w:marLeft w:val="0"/>
      <w:marRight w:val="0"/>
      <w:marTop w:val="0"/>
      <w:marBottom w:val="0"/>
      <w:divBdr>
        <w:top w:val="none" w:sz="0" w:space="0" w:color="auto"/>
        <w:left w:val="none" w:sz="0" w:space="0" w:color="auto"/>
        <w:bottom w:val="none" w:sz="0" w:space="0" w:color="auto"/>
        <w:right w:val="none" w:sz="0" w:space="0" w:color="auto"/>
      </w:divBdr>
    </w:div>
    <w:div w:id="1760247178">
      <w:bodyDiv w:val="1"/>
      <w:marLeft w:val="0"/>
      <w:marRight w:val="0"/>
      <w:marTop w:val="0"/>
      <w:marBottom w:val="0"/>
      <w:divBdr>
        <w:top w:val="none" w:sz="0" w:space="0" w:color="auto"/>
        <w:left w:val="none" w:sz="0" w:space="0" w:color="auto"/>
        <w:bottom w:val="none" w:sz="0" w:space="0" w:color="auto"/>
        <w:right w:val="none" w:sz="0" w:space="0" w:color="auto"/>
      </w:divBdr>
    </w:div>
    <w:div w:id="1992557012">
      <w:bodyDiv w:val="1"/>
      <w:marLeft w:val="0"/>
      <w:marRight w:val="0"/>
      <w:marTop w:val="0"/>
      <w:marBottom w:val="0"/>
      <w:divBdr>
        <w:top w:val="none" w:sz="0" w:space="0" w:color="auto"/>
        <w:left w:val="none" w:sz="0" w:space="0" w:color="auto"/>
        <w:bottom w:val="none" w:sz="0" w:space="0" w:color="auto"/>
        <w:right w:val="none" w:sz="0" w:space="0" w:color="auto"/>
      </w:divBdr>
    </w:div>
    <w:div w:id="213124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1.png"/><Relationship Id="rId26" Type="http://schemas.openxmlformats.org/officeDocument/2006/relationships/image" Target="media/image60.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1.png"/><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office@curridge.w-berks.sch.uk" TargetMode="External"/><Relationship Id="rId20" Type="http://schemas.openxmlformats.org/officeDocument/2006/relationships/image" Target="media/image30.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50.png"/><Relationship Id="rId32" Type="http://schemas.openxmlformats.org/officeDocument/2006/relationships/image" Target="media/image120.png"/><Relationship Id="rId5" Type="http://schemas.openxmlformats.org/officeDocument/2006/relationships/settings" Target="settings.xml"/><Relationship Id="rId15" Type="http://schemas.openxmlformats.org/officeDocument/2006/relationships/hyperlink" Target="mailto:office@curridge.w-berks.sch.uk" TargetMode="External"/><Relationship Id="rId23" Type="http://schemas.openxmlformats.org/officeDocument/2006/relationships/image" Target="media/image8.png"/><Relationship Id="rId28" Type="http://schemas.openxmlformats.org/officeDocument/2006/relationships/image" Target="media/image70.png"/><Relationship Id="rId10" Type="http://schemas.openxmlformats.org/officeDocument/2006/relationships/image" Target="media/image20.png"/><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1.jpeg"/><Relationship Id="rId22" Type="http://schemas.openxmlformats.org/officeDocument/2006/relationships/image" Target="media/image40.png"/><Relationship Id="rId27" Type="http://schemas.openxmlformats.org/officeDocument/2006/relationships/image" Target="media/image10.png"/><Relationship Id="rId30" Type="http://schemas.openxmlformats.org/officeDocument/2006/relationships/image" Target="media/image80.png"/><Relationship Id="rId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179356-62d2-4c70-8f96-222abff861e7">
      <Terms xmlns="http://schemas.microsoft.com/office/infopath/2007/PartnerControls"/>
    </lcf76f155ced4ddcb4097134ff3c332f>
    <TaxCatchAll xmlns="99adb11a-c2cd-4e69-840a-9350d54b3c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6D632677468D45B60000497088B5B5" ma:contentTypeVersion="13" ma:contentTypeDescription="Create a new document." ma:contentTypeScope="" ma:versionID="b334edb44f26197e91017421e4251c2e">
  <xsd:schema xmlns:xsd="http://www.w3.org/2001/XMLSchema" xmlns:xs="http://www.w3.org/2001/XMLSchema" xmlns:p="http://schemas.microsoft.com/office/2006/metadata/properties" xmlns:ns2="0b179356-62d2-4c70-8f96-222abff861e7" xmlns:ns3="99adb11a-c2cd-4e69-840a-9350d54b3c87" targetNamespace="http://schemas.microsoft.com/office/2006/metadata/properties" ma:root="true" ma:fieldsID="5498e8641328a304108b36c1305c0fbd" ns2:_="" ns3:_="">
    <xsd:import namespace="0b179356-62d2-4c70-8f96-222abff861e7"/>
    <xsd:import namespace="99adb11a-c2cd-4e69-840a-9350d54b3c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79356-62d2-4c70-8f96-222abff86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4d279d2-c14e-42c5-9315-32e35be388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adb11a-c2cd-4e69-840a-9350d54b3c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56b8e02-de3c-4e27-8de6-38ae54999a21}" ma:internalName="TaxCatchAll" ma:showField="CatchAllData" ma:web="99adb11a-c2cd-4e69-840a-9350d54b3c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B98FC-ADFE-4940-A63A-6D44A7E1E2D1}">
  <ds:schemaRefs>
    <ds:schemaRef ds:uri="http://schemas.microsoft.com/office/2006/metadata/properties"/>
    <ds:schemaRef ds:uri="http://schemas.microsoft.com/office/infopath/2007/PartnerControls"/>
    <ds:schemaRef ds:uri="0b179356-62d2-4c70-8f96-222abff861e7"/>
    <ds:schemaRef ds:uri="99adb11a-c2cd-4e69-840a-9350d54b3c87"/>
  </ds:schemaRefs>
</ds:datastoreItem>
</file>

<file path=customXml/itemProps2.xml><?xml version="1.0" encoding="utf-8"?>
<ds:datastoreItem xmlns:ds="http://schemas.openxmlformats.org/officeDocument/2006/customXml" ds:itemID="{67C3FDED-685B-4551-96A3-AFF1CB0C4182}">
  <ds:schemaRefs>
    <ds:schemaRef ds:uri="http://schemas.microsoft.com/sharepoint/v3/contenttype/forms"/>
  </ds:schemaRefs>
</ds:datastoreItem>
</file>

<file path=customXml/itemProps3.xml><?xml version="1.0" encoding="utf-8"?>
<ds:datastoreItem xmlns:ds="http://schemas.openxmlformats.org/officeDocument/2006/customXml" ds:itemID="{9714E75F-E47C-45D7-AC21-D4A8A9B0A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79356-62d2-4c70-8f96-222abff861e7"/>
    <ds:schemaRef ds:uri="99adb11a-c2cd-4e69-840a-9350d54b3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Words>
  <Characters>22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Livermore</dc:creator>
  <cp:keywords/>
  <dc:description/>
  <cp:lastModifiedBy>Curridge Office</cp:lastModifiedBy>
  <cp:revision>2</cp:revision>
  <cp:lastPrinted>2024-02-01T17:43:00Z</cp:lastPrinted>
  <dcterms:created xsi:type="dcterms:W3CDTF">2026-09-14T14:30:00Z</dcterms:created>
  <dcterms:modified xsi:type="dcterms:W3CDTF">2026-09-14T14:30:00Z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330400.000000000</vt:lpwstr>
  </property>
  <property fmtid="{D5CDD505-2E9C-101B-9397-08002B2CF9AE}" pid="3" name="ContentTypeId">
    <vt:lpwstr>0x010100766D632677468D45B60000497088B5B5</vt:lpwstr>
  </property>
</Properties>
</file>